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4E0D" w14:textId="1595BA64" w:rsidR="008F7A97" w:rsidRPr="008F7A97" w:rsidRDefault="008F7A97">
      <w:pPr>
        <w:rPr>
          <w:sz w:val="32"/>
          <w:szCs w:val="32"/>
        </w:rPr>
      </w:pPr>
      <w:r w:rsidRPr="008F7A97">
        <w:rPr>
          <w:sz w:val="32"/>
          <w:szCs w:val="32"/>
        </w:rPr>
        <w:t>Styremøte 19.04.2021</w:t>
      </w:r>
    </w:p>
    <w:p w14:paraId="2AE8669E" w14:textId="7C5E1A14" w:rsidR="008F7A97" w:rsidRPr="002B6A10" w:rsidRDefault="008F7A97">
      <w:pPr>
        <w:rPr>
          <w:lang w:val="en-US"/>
        </w:rPr>
      </w:pPr>
      <w:proofErr w:type="spellStart"/>
      <w:r w:rsidRPr="002B6A10">
        <w:rPr>
          <w:lang w:val="en-US"/>
        </w:rPr>
        <w:t>Tilstede</w:t>
      </w:r>
      <w:proofErr w:type="spellEnd"/>
      <w:r w:rsidRPr="002B6A10">
        <w:rPr>
          <w:lang w:val="en-US"/>
        </w:rPr>
        <w:t xml:space="preserve">: Aslaug, </w:t>
      </w:r>
      <w:proofErr w:type="spellStart"/>
      <w:r w:rsidRPr="002B6A10">
        <w:rPr>
          <w:lang w:val="en-US"/>
        </w:rPr>
        <w:t>Oddny</w:t>
      </w:r>
      <w:proofErr w:type="spellEnd"/>
      <w:r w:rsidRPr="002B6A10">
        <w:rPr>
          <w:lang w:val="en-US"/>
        </w:rPr>
        <w:t xml:space="preserve">, </w:t>
      </w:r>
      <w:proofErr w:type="spellStart"/>
      <w:r w:rsidRPr="002B6A10">
        <w:rPr>
          <w:lang w:val="en-US"/>
        </w:rPr>
        <w:t>Brith</w:t>
      </w:r>
      <w:proofErr w:type="spellEnd"/>
      <w:r w:rsidRPr="002B6A10">
        <w:rPr>
          <w:lang w:val="en-US"/>
        </w:rPr>
        <w:t>, Eva</w:t>
      </w:r>
      <w:r w:rsidR="002B6A10" w:rsidRPr="002B6A10">
        <w:rPr>
          <w:lang w:val="en-US"/>
        </w:rPr>
        <w:t>, Monica</w:t>
      </w:r>
      <w:r w:rsidRPr="002B6A10">
        <w:rPr>
          <w:lang w:val="en-US"/>
        </w:rPr>
        <w:t xml:space="preserve"> </w:t>
      </w:r>
    </w:p>
    <w:p w14:paraId="3EE39116" w14:textId="2B9D8565" w:rsidR="008F7A97" w:rsidRPr="002B6A10" w:rsidRDefault="008F7A97">
      <w:pPr>
        <w:rPr>
          <w:sz w:val="32"/>
          <w:szCs w:val="32"/>
        </w:rPr>
      </w:pPr>
      <w:r w:rsidRPr="002B6A10">
        <w:rPr>
          <w:sz w:val="32"/>
          <w:szCs w:val="32"/>
        </w:rPr>
        <w:t>Saksliste:</w:t>
      </w:r>
    </w:p>
    <w:p w14:paraId="37FFEF75" w14:textId="77777777" w:rsidR="002569E6" w:rsidRPr="002569E6" w:rsidRDefault="008F7A97" w:rsidP="00493F24">
      <w:pPr>
        <w:pStyle w:val="Listeavsnitt"/>
        <w:numPr>
          <w:ilvl w:val="0"/>
          <w:numId w:val="2"/>
        </w:numPr>
        <w:rPr>
          <w:sz w:val="22"/>
          <w:szCs w:val="22"/>
        </w:rPr>
      </w:pPr>
      <w:r>
        <w:t xml:space="preserve">Aslaug informerer om bonus fra PP: </w:t>
      </w:r>
    </w:p>
    <w:p w14:paraId="6E6448D7" w14:textId="77777777" w:rsidR="002B6A10" w:rsidRDefault="008F7A97" w:rsidP="002569E6">
      <w:pPr>
        <w:pStyle w:val="Listeavsnitt"/>
        <w:ind w:left="720"/>
        <w:rPr>
          <w:sz w:val="22"/>
          <w:szCs w:val="22"/>
        </w:rPr>
      </w:pPr>
      <w:r w:rsidRPr="002569E6">
        <w:rPr>
          <w:sz w:val="22"/>
          <w:szCs w:val="22"/>
        </w:rPr>
        <w:t>Totalt fra okt. 2019 – til og med desember 2020 – 114268,00kr.</w:t>
      </w:r>
      <w:r w:rsidR="00493F24" w:rsidRPr="002569E6">
        <w:rPr>
          <w:sz w:val="22"/>
          <w:szCs w:val="22"/>
        </w:rPr>
        <w:t xml:space="preserve"> </w:t>
      </w:r>
    </w:p>
    <w:p w14:paraId="3411C306" w14:textId="2E1EFC4F" w:rsidR="002B6A10" w:rsidRPr="002B6A10" w:rsidRDefault="002B6A10" w:rsidP="002B6A10">
      <w:r>
        <w:t xml:space="preserve">               </w:t>
      </w:r>
      <w:r w:rsidR="00493F24" w:rsidRPr="002B6A10">
        <w:t xml:space="preserve">I denne summen inngår: </w:t>
      </w:r>
    </w:p>
    <w:p w14:paraId="38262578" w14:textId="4268C8F3" w:rsidR="002B6A10" w:rsidRDefault="008F7A97" w:rsidP="002B6A10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2569E6">
        <w:rPr>
          <w:sz w:val="22"/>
          <w:szCs w:val="22"/>
        </w:rPr>
        <w:t>Solgt bøker for 44850</w:t>
      </w:r>
      <w:r w:rsidR="002B6A10">
        <w:rPr>
          <w:sz w:val="22"/>
          <w:szCs w:val="22"/>
        </w:rPr>
        <w:t>,00</w:t>
      </w:r>
      <w:r w:rsidRPr="002569E6">
        <w:rPr>
          <w:sz w:val="22"/>
          <w:szCs w:val="22"/>
        </w:rPr>
        <w:t xml:space="preserve">kr. </w:t>
      </w:r>
      <w:r w:rsidR="002B6A10">
        <w:rPr>
          <w:sz w:val="22"/>
          <w:szCs w:val="22"/>
        </w:rPr>
        <w:t xml:space="preserve"> - </w:t>
      </w:r>
      <w:r w:rsidRPr="002569E6">
        <w:rPr>
          <w:sz w:val="22"/>
          <w:szCs w:val="22"/>
        </w:rPr>
        <w:t>Av denne summen får vi 5% =22425</w:t>
      </w:r>
      <w:r w:rsidR="002B6A10">
        <w:rPr>
          <w:sz w:val="22"/>
          <w:szCs w:val="22"/>
        </w:rPr>
        <w:t>,00</w:t>
      </w:r>
      <w:r w:rsidR="00493F24" w:rsidRPr="002569E6">
        <w:rPr>
          <w:sz w:val="22"/>
          <w:szCs w:val="22"/>
        </w:rPr>
        <w:t xml:space="preserve"> kr. </w:t>
      </w:r>
    </w:p>
    <w:p w14:paraId="61A0741A" w14:textId="2CD5AE4B" w:rsidR="002B6A10" w:rsidRDefault="00493F24" w:rsidP="002B6A10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2569E6">
        <w:rPr>
          <w:sz w:val="22"/>
          <w:szCs w:val="22"/>
        </w:rPr>
        <w:t>Rekvisitter (med øvingshoder)184886</w:t>
      </w:r>
      <w:r w:rsidR="002B6A10">
        <w:rPr>
          <w:sz w:val="22"/>
          <w:szCs w:val="22"/>
        </w:rPr>
        <w:t>,00kr – Av denne summen får vi</w:t>
      </w:r>
      <w:r w:rsidRPr="002569E6">
        <w:rPr>
          <w:sz w:val="22"/>
          <w:szCs w:val="22"/>
        </w:rPr>
        <w:t xml:space="preserve"> 8% =92443</w:t>
      </w:r>
      <w:r w:rsidR="002B6A10">
        <w:rPr>
          <w:sz w:val="22"/>
          <w:szCs w:val="22"/>
        </w:rPr>
        <w:t>,00</w:t>
      </w:r>
      <w:r w:rsidRPr="002569E6">
        <w:rPr>
          <w:sz w:val="22"/>
          <w:szCs w:val="22"/>
        </w:rPr>
        <w:t>kr</w:t>
      </w:r>
      <w:r w:rsidR="002569E6">
        <w:rPr>
          <w:sz w:val="22"/>
          <w:szCs w:val="22"/>
        </w:rPr>
        <w:t xml:space="preserve">. </w:t>
      </w:r>
    </w:p>
    <w:p w14:paraId="0B4B984B" w14:textId="6392E455" w:rsidR="00493F24" w:rsidRPr="002B6A10" w:rsidRDefault="00493F24" w:rsidP="002B6A10">
      <w:pPr>
        <w:ind w:left="1080"/>
      </w:pPr>
      <w:r w:rsidRPr="002B6A10">
        <w:t>Brith sender kontonummer til Petter Buberg.</w:t>
      </w:r>
    </w:p>
    <w:p w14:paraId="4FD98596" w14:textId="77777777" w:rsidR="002569E6" w:rsidRPr="002569E6" w:rsidRDefault="00493F24" w:rsidP="00A12873">
      <w:pPr>
        <w:pStyle w:val="Listeavsnitt"/>
        <w:numPr>
          <w:ilvl w:val="0"/>
          <w:numId w:val="2"/>
        </w:numPr>
        <w:rPr>
          <w:sz w:val="22"/>
          <w:szCs w:val="22"/>
        </w:rPr>
      </w:pPr>
      <w:r>
        <w:t>Eva har utarbeidet et dokument. Hvordan er status der?</w:t>
      </w:r>
      <w:r w:rsidR="006D014E">
        <w:t xml:space="preserve"> </w:t>
      </w:r>
    </w:p>
    <w:p w14:paraId="0F230293" w14:textId="47D71F95" w:rsidR="006D014E" w:rsidRDefault="006D014E" w:rsidP="002569E6">
      <w:pPr>
        <w:pStyle w:val="Listeavsnitt"/>
        <w:ind w:left="720"/>
        <w:rPr>
          <w:sz w:val="22"/>
          <w:szCs w:val="22"/>
        </w:rPr>
      </w:pPr>
      <w:r w:rsidRPr="00A12873">
        <w:rPr>
          <w:sz w:val="22"/>
          <w:szCs w:val="22"/>
        </w:rPr>
        <w:t>Vi begynte å se på det, men ble enige om at vi oppretter eget team som vi samskriver i. Eva fikser dette. Alle kikker på det og retter/skriver inn i dokumentet innen søndag 25. april.</w:t>
      </w:r>
    </w:p>
    <w:p w14:paraId="22E36B6D" w14:textId="49D347D8" w:rsidR="002B6A10" w:rsidRDefault="002B6A10" w:rsidP="002569E6">
      <w:pPr>
        <w:pStyle w:val="Listeavsnit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Kobling til </w:t>
      </w:r>
      <w:proofErr w:type="spellStart"/>
      <w:r>
        <w:rPr>
          <w:sz w:val="22"/>
          <w:szCs w:val="22"/>
        </w:rPr>
        <w:t>Dnf</w:t>
      </w:r>
      <w:proofErr w:type="spellEnd"/>
      <w:r>
        <w:rPr>
          <w:sz w:val="22"/>
          <w:szCs w:val="22"/>
        </w:rPr>
        <w:t xml:space="preserve"> team:</w:t>
      </w:r>
    </w:p>
    <w:p w14:paraId="07BD4034" w14:textId="479192DF" w:rsidR="006D014E" w:rsidRPr="002B6A10" w:rsidRDefault="002B6A10" w:rsidP="002B6A10">
      <w:pPr>
        <w:pStyle w:val="Listeavsnitt"/>
        <w:ind w:left="720"/>
        <w:rPr>
          <w:sz w:val="22"/>
          <w:szCs w:val="22"/>
        </w:rPr>
      </w:pPr>
      <w:hyperlink r:id="rId5" w:history="1">
        <w:r w:rsidRPr="003D277B">
          <w:rPr>
            <w:rStyle w:val="Hyperkobling"/>
            <w:sz w:val="22"/>
            <w:szCs w:val="22"/>
          </w:rPr>
          <w:t>https://teams.microsoft.com/l/team/19%3a1227be709ad24e528d9a8499b916c129%40thread.tacv2/conversations?groupId=27d3fa63-8558-4dc6-977f-0d041b4f2145&amp;tenantId=3d50ddd4-00a1-4ab7-9788-decf14a8728f</w:t>
        </w:r>
      </w:hyperlink>
    </w:p>
    <w:p w14:paraId="4B2A4B92" w14:textId="77206C1A" w:rsidR="00A12873" w:rsidRDefault="006D014E" w:rsidP="002569E6">
      <w:pPr>
        <w:pStyle w:val="Listeavsnitt"/>
        <w:numPr>
          <w:ilvl w:val="0"/>
          <w:numId w:val="2"/>
        </w:numPr>
        <w:spacing w:after="240" w:afterAutospacing="0"/>
      </w:pPr>
      <w:r>
        <w:t>Fysisk møte? Eller digitalt? (planlegge årskurset)</w:t>
      </w:r>
    </w:p>
    <w:p w14:paraId="2BBD567B" w14:textId="36BC4C14" w:rsidR="00A12873" w:rsidRDefault="00A12873" w:rsidP="002B6A10">
      <w:pPr>
        <w:spacing w:after="240"/>
        <w:ind w:left="720"/>
      </w:pPr>
      <w:r>
        <w:t xml:space="preserve">Vi vil gjerne prøve å møtes fysisk, hvis dette er mulig med koronasituasjonen. </w:t>
      </w:r>
      <w:r w:rsidR="00966333">
        <w:t xml:space="preserve">Aktuelle datoer: 4. - 6. juni eller 11. – 13. juni i Son, hvis det ikke er for høyt smittetrykk der. Da har vi Molde som andre alternativ (Oddny sier ifra hvilken dato som går greit for henne). </w:t>
      </w:r>
      <w:r>
        <w:t xml:space="preserve">Hvis ikke blir det utvidet </w:t>
      </w:r>
      <w:proofErr w:type="spellStart"/>
      <w:r>
        <w:t>teamsmøte</w:t>
      </w:r>
      <w:proofErr w:type="spellEnd"/>
      <w:r>
        <w:t xml:space="preserve">. Når det gjelder jubileum, så bør vi ha en festkomite, men her bør styret ha overordnet ansvar (økonomi/rammer). Vi må sette opp grovskisse for årsmøte for å sende ut til medlemmene før sommerferien. </w:t>
      </w:r>
      <w:r w:rsidR="00966333">
        <w:t xml:space="preserve">Dette bør kanskje to fra styret gjøre før vi har det fysiske styremøtet. </w:t>
      </w:r>
      <w:r>
        <w:t>Tema vi bør diskutere med NFVB er rekruttering, bekymring om FBIE og relevans, 3-part samarbeidet.</w:t>
      </w:r>
    </w:p>
    <w:p w14:paraId="4207B5A5" w14:textId="77777777" w:rsidR="002569E6" w:rsidRDefault="00A12873" w:rsidP="002569E6">
      <w:pPr>
        <w:pStyle w:val="Listeavsnitt"/>
        <w:numPr>
          <w:ilvl w:val="0"/>
          <w:numId w:val="2"/>
        </w:numPr>
        <w:spacing w:after="0" w:afterAutospacing="0"/>
        <w:rPr>
          <w:sz w:val="22"/>
          <w:szCs w:val="22"/>
        </w:rPr>
      </w:pPr>
      <w:r w:rsidRPr="00966333">
        <w:t>Eventuelt</w:t>
      </w:r>
      <w:r w:rsidR="002569E6" w:rsidRPr="002569E6">
        <w:rPr>
          <w:sz w:val="22"/>
          <w:szCs w:val="22"/>
        </w:rPr>
        <w:t>:</w:t>
      </w:r>
      <w:r w:rsidRPr="002569E6">
        <w:rPr>
          <w:sz w:val="22"/>
          <w:szCs w:val="22"/>
        </w:rPr>
        <w:t xml:space="preserve"> </w:t>
      </w:r>
    </w:p>
    <w:p w14:paraId="32D39783" w14:textId="35D77D25" w:rsidR="008F7A97" w:rsidRDefault="00966333" w:rsidP="002569E6">
      <w:pPr>
        <w:pStyle w:val="Listeavsnitt"/>
        <w:spacing w:after="0" w:afterAutospacing="0"/>
        <w:ind w:left="720"/>
        <w:rPr>
          <w:sz w:val="22"/>
          <w:szCs w:val="22"/>
        </w:rPr>
      </w:pPr>
      <w:r w:rsidRPr="002569E6">
        <w:rPr>
          <w:sz w:val="22"/>
          <w:szCs w:val="22"/>
        </w:rPr>
        <w:t>Oddny formidler hva som foregår i deres område</w:t>
      </w:r>
      <w:r w:rsidR="002569E6">
        <w:rPr>
          <w:sz w:val="22"/>
          <w:szCs w:val="22"/>
        </w:rPr>
        <w:t xml:space="preserve">/nettverk </w:t>
      </w:r>
      <w:r w:rsidR="002569E6" w:rsidRPr="002569E6">
        <w:rPr>
          <w:sz w:val="22"/>
          <w:szCs w:val="22"/>
        </w:rPr>
        <w:t xml:space="preserve">ang. kompetanseheving </w:t>
      </w:r>
      <w:r w:rsidRPr="002569E6">
        <w:rPr>
          <w:sz w:val="22"/>
          <w:szCs w:val="22"/>
        </w:rPr>
        <w:t xml:space="preserve">på de skolene som ikke følger intensjonen i fagfornyelsen. Stor fortvilelse over holdningene til lærerne uten fagkompetanse i bunnen. </w:t>
      </w:r>
      <w:r w:rsidR="00776C2A">
        <w:rPr>
          <w:sz w:val="22"/>
          <w:szCs w:val="22"/>
        </w:rPr>
        <w:t>Dette ble det en del diskusjon rundt, og hele styret deler stor bekymring rundt dette temaet.</w:t>
      </w:r>
    </w:p>
    <w:p w14:paraId="26E8C7C3" w14:textId="2E553981" w:rsidR="002B6A10" w:rsidRPr="002569E6" w:rsidRDefault="002B6A10" w:rsidP="002569E6">
      <w:pPr>
        <w:pStyle w:val="Listeavsnitt"/>
        <w:spacing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>Aslaug og Eva skal sette opp en grovskisse til Årskurs.</w:t>
      </w:r>
    </w:p>
    <w:p w14:paraId="1A465015" w14:textId="70BF77A6" w:rsidR="008F7A97" w:rsidRDefault="002569E6">
      <w:r>
        <w:t xml:space="preserve">               </w:t>
      </w:r>
    </w:p>
    <w:sectPr w:rsidR="008F7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1C13"/>
    <w:multiLevelType w:val="hybridMultilevel"/>
    <w:tmpl w:val="984E57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000AFE"/>
    <w:multiLevelType w:val="multilevel"/>
    <w:tmpl w:val="B498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012867"/>
    <w:multiLevelType w:val="hybridMultilevel"/>
    <w:tmpl w:val="3DE837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97"/>
    <w:rsid w:val="002569E6"/>
    <w:rsid w:val="002B6A10"/>
    <w:rsid w:val="00493F24"/>
    <w:rsid w:val="006D014E"/>
    <w:rsid w:val="00776C2A"/>
    <w:rsid w:val="008F7A97"/>
    <w:rsid w:val="00966333"/>
    <w:rsid w:val="00A1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3502"/>
  <w15:chartTrackingRefBased/>
  <w15:docId w15:val="{E71C535D-AED5-435F-9A1B-4406DEAB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F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2B6A1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B6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team/19%3a1227be709ad24e528d9a8499b916c129%40thread.tacv2/conversations?groupId=27d3fa63-8558-4dc6-977f-0d041b4f2145&amp;tenantId=3d50ddd4-00a1-4ab7-9788-decf14a872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349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Enderud Larsen</dc:creator>
  <cp:keywords/>
  <dc:description/>
  <cp:lastModifiedBy>Eva Enderud Larsen</cp:lastModifiedBy>
  <cp:revision>2</cp:revision>
  <dcterms:created xsi:type="dcterms:W3CDTF">2021-04-19T18:32:00Z</dcterms:created>
  <dcterms:modified xsi:type="dcterms:W3CDTF">2021-04-19T20:09:00Z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2021-04-19T18:32:06Z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1e2c8625-ed98-4541-a46f-a81fca0a6766</vt:lpwstr>
  </property>
  <property fmtid="{D5CDD505-2E9C-101B-9397-08002B2CF9AE}" pid="8" name="MSIP_Label_06768ce0-ceaf-4778-8ab1-e65d26fe9939_ContentBits">
    <vt:lpwstr>0</vt:lpwstr>
  </property>
</Properties>
</file>