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B87A" w14:textId="77777777" w:rsidR="00801327" w:rsidRPr="002F23B3" w:rsidRDefault="00801327" w:rsidP="008B39BC">
      <w:pPr>
        <w:rPr>
          <w:b/>
        </w:rPr>
      </w:pPr>
      <w:proofErr w:type="spellStart"/>
      <w:r w:rsidRPr="002F23B3">
        <w:rPr>
          <w:b/>
        </w:rPr>
        <w:t>Dnf</w:t>
      </w:r>
      <w:proofErr w:type="spellEnd"/>
      <w:r w:rsidRPr="002F23B3">
        <w:rPr>
          <w:b/>
        </w:rPr>
        <w:t xml:space="preserve"> styremøte 10.12.2018</w:t>
      </w:r>
    </w:p>
    <w:p w14:paraId="727FBA72" w14:textId="163C2407" w:rsidR="001444F1" w:rsidRPr="00187EE0" w:rsidRDefault="001444F1" w:rsidP="008B39BC">
      <w:r w:rsidRPr="00187EE0">
        <w:t>Tilstede: Oddny, Aslaug, Brith, Monica, Eva</w:t>
      </w:r>
    </w:p>
    <w:p w14:paraId="1DD58E21" w14:textId="516FFF03" w:rsidR="003F111E" w:rsidRPr="003F111E" w:rsidRDefault="003F111E" w:rsidP="008B39BC">
      <w:r w:rsidRPr="003F111E">
        <w:t>Oddny åpner møtet og gjennomgår saksliste.</w:t>
      </w:r>
    </w:p>
    <w:p w14:paraId="7BDB445F" w14:textId="0F6F623F" w:rsidR="001444F1" w:rsidRPr="00187EE0" w:rsidRDefault="001444F1" w:rsidP="008B39BC">
      <w:pPr>
        <w:rPr>
          <w:rFonts w:ascii="Segoe UI" w:eastAsia="Times New Roman" w:hAnsi="Segoe UI" w:cs="Segoe UI"/>
          <w:b/>
          <w:color w:val="212121"/>
          <w:sz w:val="23"/>
          <w:szCs w:val="23"/>
          <w:lang w:eastAsia="nb-NO"/>
        </w:rPr>
      </w:pPr>
      <w:r w:rsidRPr="00187EE0">
        <w:rPr>
          <w:rFonts w:ascii="Calibri" w:eastAsia="Times New Roman" w:hAnsi="Calibri" w:cs="Calibri"/>
          <w:b/>
          <w:color w:val="212121"/>
          <w:lang w:eastAsia="nb-NO"/>
        </w:rPr>
        <w:t>Saksliste:</w:t>
      </w:r>
    </w:p>
    <w:p w14:paraId="25DAEEC5" w14:textId="20F58BB1" w:rsidR="001444F1" w:rsidRDefault="001444F1" w:rsidP="008B39BC">
      <w:pPr>
        <w:rPr>
          <w:rFonts w:ascii="Calibri" w:eastAsia="Times New Roman" w:hAnsi="Calibri" w:cs="Calibri"/>
          <w:color w:val="212121"/>
          <w:lang w:eastAsia="nb-NO"/>
        </w:rPr>
      </w:pPr>
      <w:r w:rsidRPr="00DE4BA8">
        <w:rPr>
          <w:rFonts w:ascii="Calibri" w:eastAsia="Times New Roman" w:hAnsi="Calibri" w:cs="Calibri"/>
          <w:color w:val="212121"/>
          <w:lang w:eastAsia="nb-NO"/>
        </w:rPr>
        <w:t>Gjennomgang av styremedlemmer oppgaver + vedtekter</w:t>
      </w:r>
    </w:p>
    <w:p w14:paraId="06FCCF1C" w14:textId="6576BA63" w:rsidR="00C91BA1" w:rsidRDefault="00C91BA1" w:rsidP="008B39BC">
      <w:pPr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 xml:space="preserve">Alle i styret plikter å lese igjennom </w:t>
      </w:r>
      <w:proofErr w:type="spellStart"/>
      <w:r>
        <w:rPr>
          <w:rFonts w:ascii="Calibri" w:eastAsia="Times New Roman" w:hAnsi="Calibri" w:cs="Calibri"/>
          <w:color w:val="212121"/>
          <w:lang w:eastAsia="nb-NO"/>
        </w:rPr>
        <w:t>DNF’s</w:t>
      </w:r>
      <w:proofErr w:type="spellEnd"/>
      <w:r>
        <w:rPr>
          <w:rFonts w:ascii="Calibri" w:eastAsia="Times New Roman" w:hAnsi="Calibri" w:cs="Calibri"/>
          <w:color w:val="212121"/>
          <w:lang w:eastAsia="nb-NO"/>
        </w:rPr>
        <w:t xml:space="preserve"> lover.</w:t>
      </w:r>
    </w:p>
    <w:p w14:paraId="16D9475A" w14:textId="3A834F47" w:rsidR="00C91BA1" w:rsidRPr="00187EE0" w:rsidRDefault="00C91BA1" w:rsidP="00187EE0">
      <w:pPr>
        <w:pStyle w:val="Listeavsnitt"/>
        <w:numPr>
          <w:ilvl w:val="0"/>
          <w:numId w:val="4"/>
        </w:numPr>
        <w:rPr>
          <w:rFonts w:ascii="Calibri" w:eastAsia="Times New Roman" w:hAnsi="Calibri" w:cs="Calibri"/>
          <w:color w:val="212121"/>
          <w:lang w:eastAsia="nb-NO"/>
        </w:rPr>
      </w:pPr>
      <w:r w:rsidRPr="00187EE0">
        <w:rPr>
          <w:rFonts w:ascii="Calibri" w:eastAsia="Times New Roman" w:hAnsi="Calibri" w:cs="Calibri"/>
          <w:color w:val="212121"/>
          <w:lang w:eastAsia="nb-NO"/>
        </w:rPr>
        <w:t>Styremedlemmenes oppgaver ble gått igjennom av Oddny. Oddny sjekke hvem som ble vara, og at valgkomiteen blir kontaktet i god tid for å kvalitetssikre at alt rundt valg av styre foregår riktig.</w:t>
      </w:r>
    </w:p>
    <w:p w14:paraId="5A8519ED" w14:textId="0EA65537" w:rsidR="00B84166" w:rsidRPr="00DE4BA8" w:rsidRDefault="00B84166" w:rsidP="008B39BC">
      <w:pPr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 xml:space="preserve">Vi burde lage et velkomstbrev til nye medlemmer hvor bankkontonummer og pris for medlemskap </w:t>
      </w:r>
      <w:r w:rsidR="00187EE0">
        <w:rPr>
          <w:rFonts w:ascii="Calibri" w:eastAsia="Times New Roman" w:hAnsi="Calibri" w:cs="Calibri"/>
          <w:color w:val="212121"/>
          <w:lang w:eastAsia="nb-NO"/>
        </w:rPr>
        <w:t xml:space="preserve">      </w:t>
      </w:r>
      <w:r>
        <w:rPr>
          <w:rFonts w:ascii="Calibri" w:eastAsia="Times New Roman" w:hAnsi="Calibri" w:cs="Calibri"/>
          <w:color w:val="212121"/>
          <w:lang w:eastAsia="nb-NO"/>
        </w:rPr>
        <w:t xml:space="preserve">står. Eva gjør dette. </w:t>
      </w:r>
    </w:p>
    <w:p w14:paraId="1C4B749A" w14:textId="77777777" w:rsidR="00DE4BA8" w:rsidRPr="00DE4BA8" w:rsidRDefault="00DE4BA8" w:rsidP="008B39BC">
      <w:pP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38C9C840" w14:textId="3AAFA975" w:rsidR="003F111E" w:rsidRPr="00187EE0" w:rsidRDefault="001444F1" w:rsidP="00187EE0">
      <w:pPr>
        <w:pStyle w:val="Listeavsnitt"/>
        <w:numPr>
          <w:ilvl w:val="0"/>
          <w:numId w:val="4"/>
        </w:numPr>
        <w:rPr>
          <w:rFonts w:ascii="Calibri" w:eastAsia="Times New Roman" w:hAnsi="Calibri" w:cs="Calibri"/>
          <w:color w:val="212121"/>
          <w:lang w:eastAsia="nb-NO"/>
        </w:rPr>
      </w:pPr>
      <w:r w:rsidRPr="00187EE0">
        <w:rPr>
          <w:rFonts w:ascii="Calibri" w:eastAsia="Times New Roman" w:hAnsi="Calibri" w:cs="Calibri"/>
          <w:color w:val="212121"/>
          <w:lang w:eastAsia="nb-NO"/>
        </w:rPr>
        <w:t>Oppsummering Årskurs Trondheim</w:t>
      </w:r>
    </w:p>
    <w:p w14:paraId="4CEFDC27" w14:textId="77777777" w:rsidR="003F111E" w:rsidRPr="003F111E" w:rsidRDefault="003F111E" w:rsidP="008B39BC">
      <w:pPr>
        <w:rPr>
          <w:rFonts w:ascii="Calibri" w:eastAsia="Times New Roman" w:hAnsi="Calibri" w:cs="Calibri"/>
          <w:color w:val="212121"/>
          <w:lang w:eastAsia="nb-NO"/>
        </w:rPr>
      </w:pPr>
    </w:p>
    <w:p w14:paraId="0004C879" w14:textId="3E0175BA" w:rsidR="003F111E" w:rsidRDefault="003F111E" w:rsidP="008B39BC">
      <w:pPr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 xml:space="preserve">De sakene styret må ta tak i som ble signalisert på medlemsmøtet: </w:t>
      </w:r>
    </w:p>
    <w:p w14:paraId="7A4DD757" w14:textId="3A6FFF33" w:rsidR="003F111E" w:rsidRDefault="003F111E" w:rsidP="008B39BC">
      <w:pPr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>Invitere ikke-medlemmer på årskurs, ikke medlemsmøte. Denne saken må konkluderes, da det ikke ble konkludert. Denne vil bli diskutert under eventuelt.</w:t>
      </w:r>
    </w:p>
    <w:p w14:paraId="47F8B8CB" w14:textId="77777777" w:rsidR="003F111E" w:rsidRDefault="003F111E" w:rsidP="008B39BC">
      <w:pPr>
        <w:rPr>
          <w:rFonts w:ascii="Calibri" w:eastAsia="Times New Roman" w:hAnsi="Calibri" w:cs="Calibri"/>
          <w:color w:val="212121"/>
          <w:lang w:eastAsia="nb-NO"/>
        </w:rPr>
      </w:pPr>
    </w:p>
    <w:p w14:paraId="759E1F1E" w14:textId="0DC7786A" w:rsidR="003F111E" w:rsidRDefault="009A38FB" w:rsidP="008B39BC">
      <w:pPr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 xml:space="preserve">Gikk igjennom oppsummering og evaluering </w:t>
      </w:r>
      <w:r w:rsidR="003F111E">
        <w:rPr>
          <w:rFonts w:ascii="Calibri" w:eastAsia="Times New Roman" w:hAnsi="Calibri" w:cs="Calibri"/>
          <w:color w:val="212121"/>
          <w:lang w:eastAsia="nb-NO"/>
        </w:rPr>
        <w:t xml:space="preserve">etter årskurs: Tromsø neste årsmøte, oppgavebank skal opprettes, Oppfølging av utvikling i ny struktur. Eva E.L. </w:t>
      </w:r>
      <w:r>
        <w:rPr>
          <w:rFonts w:ascii="Calibri" w:eastAsia="Times New Roman" w:hAnsi="Calibri" w:cs="Calibri"/>
          <w:color w:val="212121"/>
          <w:lang w:eastAsia="nb-NO"/>
        </w:rPr>
        <w:t xml:space="preserve">ansvarlig for </w:t>
      </w:r>
      <w:proofErr w:type="gramStart"/>
      <w:r>
        <w:rPr>
          <w:rFonts w:ascii="Calibri" w:eastAsia="Times New Roman" w:hAnsi="Calibri" w:cs="Calibri"/>
          <w:color w:val="212121"/>
          <w:lang w:eastAsia="nb-NO"/>
        </w:rPr>
        <w:t>lage</w:t>
      </w:r>
      <w:proofErr w:type="gramEnd"/>
      <w:r>
        <w:rPr>
          <w:rFonts w:ascii="Calibri" w:eastAsia="Times New Roman" w:hAnsi="Calibri" w:cs="Calibri"/>
          <w:color w:val="212121"/>
          <w:lang w:eastAsia="nb-NO"/>
        </w:rPr>
        <w:t xml:space="preserve"> delemappe på dette.</w:t>
      </w:r>
    </w:p>
    <w:p w14:paraId="386328E4" w14:textId="1FC1807F" w:rsidR="009A38FB" w:rsidRDefault="009A38FB" w:rsidP="008B39BC">
      <w:pPr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>Oddny legge ut denne oppsummeringen, så den kan være med i dette referatet.</w:t>
      </w:r>
    </w:p>
    <w:p w14:paraId="6BC5724F" w14:textId="49BBA30E" w:rsidR="009A38FB" w:rsidRDefault="009A38FB" w:rsidP="008B39BC">
      <w:pPr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>Kommentar i forhold til sak om ikke godkjent regnskap, er i orden, og Astrid Pedersen vil gå igjennom saken på Årsmøtet 2019.</w:t>
      </w:r>
    </w:p>
    <w:p w14:paraId="6B7388D5" w14:textId="78AA61B3" w:rsidR="009A38FB" w:rsidRDefault="009A38FB" w:rsidP="008B39BC">
      <w:pPr>
        <w:rPr>
          <w:rFonts w:ascii="Calibri" w:eastAsia="Times New Roman" w:hAnsi="Calibri" w:cs="Calibri"/>
          <w:color w:val="212121"/>
          <w:lang w:eastAsia="nb-NO"/>
        </w:rPr>
      </w:pPr>
    </w:p>
    <w:p w14:paraId="3B7300F2" w14:textId="1C7ACCB8" w:rsidR="00B84166" w:rsidRPr="003F111E" w:rsidRDefault="00B84166" w:rsidP="008B39BC">
      <w:pPr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>Medlemmene ønsker vedtektene lagt ut.</w:t>
      </w:r>
    </w:p>
    <w:p w14:paraId="26296958" w14:textId="77777777" w:rsidR="003F111E" w:rsidRPr="003F111E" w:rsidRDefault="003F111E" w:rsidP="008B39BC">
      <w:pP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49822F01" w14:textId="77777777" w:rsidR="003F111E" w:rsidRPr="003F111E" w:rsidRDefault="003F111E" w:rsidP="008B39BC">
      <w:pP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2AD7C646" w14:textId="07B57938" w:rsidR="001444F1" w:rsidRPr="00187EE0" w:rsidRDefault="001444F1" w:rsidP="00187EE0">
      <w:pPr>
        <w:pStyle w:val="Listeavsnitt"/>
        <w:numPr>
          <w:ilvl w:val="0"/>
          <w:numId w:val="4"/>
        </w:numPr>
        <w:rPr>
          <w:rFonts w:ascii="Calibri" w:eastAsia="Times New Roman" w:hAnsi="Calibri" w:cs="Calibri"/>
          <w:color w:val="212121"/>
          <w:lang w:eastAsia="nb-NO"/>
        </w:rPr>
      </w:pPr>
      <w:r w:rsidRPr="00187EE0">
        <w:rPr>
          <w:rFonts w:ascii="Calibri" w:eastAsia="Times New Roman" w:hAnsi="Calibri" w:cs="Calibri"/>
          <w:color w:val="212121"/>
          <w:lang w:eastAsia="nb-NO"/>
        </w:rPr>
        <w:t>Hjemmesiden</w:t>
      </w:r>
    </w:p>
    <w:p w14:paraId="57F8100A" w14:textId="5E89C0C6" w:rsidR="0004233D" w:rsidRPr="00B84166" w:rsidRDefault="0004233D" w:rsidP="008B39BC">
      <w:pPr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>Eva tar kontakt med Stefan og finner ut hva domene koster i året. Eva overtar domene og lager ny hjemmeside med blogg som kun medlemmene kommer inn på. Styret har dokumentene til DNF på google drive/disk. Rydde her</w:t>
      </w:r>
    </w:p>
    <w:p w14:paraId="379CF8C1" w14:textId="1E95B155" w:rsidR="00B84166" w:rsidRDefault="00B84166" w:rsidP="008B39BC">
      <w:pP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6FC0C299" w14:textId="50F654AD" w:rsidR="00B84166" w:rsidRDefault="00B84166" w:rsidP="008B39BC">
      <w:pP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151B5CAC" w14:textId="55BEF492" w:rsidR="00B84166" w:rsidRDefault="00B84166" w:rsidP="008B39BC">
      <w:pP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19B966D3" w14:textId="77777777" w:rsidR="00B84166" w:rsidRPr="00B84166" w:rsidRDefault="00B84166" w:rsidP="008B39BC">
      <w:pP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32DE2BCB" w14:textId="44418984" w:rsidR="001444F1" w:rsidRPr="00187EE0" w:rsidRDefault="001444F1" w:rsidP="00187EE0">
      <w:pPr>
        <w:pStyle w:val="Listeavsnitt"/>
        <w:numPr>
          <w:ilvl w:val="0"/>
          <w:numId w:val="4"/>
        </w:numPr>
        <w:rPr>
          <w:rFonts w:ascii="Calibri" w:eastAsia="Times New Roman" w:hAnsi="Calibri" w:cs="Calibri"/>
          <w:color w:val="212121"/>
          <w:lang w:eastAsia="nb-NO"/>
        </w:rPr>
      </w:pPr>
      <w:r w:rsidRPr="00187EE0">
        <w:rPr>
          <w:rFonts w:ascii="Calibri" w:eastAsia="Times New Roman" w:hAnsi="Calibri" w:cs="Calibri"/>
          <w:color w:val="212121"/>
          <w:lang w:eastAsia="nb-NO"/>
        </w:rPr>
        <w:t>Årskurs 2019</w:t>
      </w:r>
      <w:r w:rsidR="009A38FB" w:rsidRPr="00187EE0">
        <w:rPr>
          <w:rFonts w:ascii="Calibri" w:eastAsia="Times New Roman" w:hAnsi="Calibri" w:cs="Calibri"/>
          <w:color w:val="212121"/>
          <w:lang w:eastAsia="nb-NO"/>
        </w:rPr>
        <w:t xml:space="preserve"> –  oppsummering, ta med det som kom fram der.</w:t>
      </w:r>
    </w:p>
    <w:p w14:paraId="64CA6996" w14:textId="77777777" w:rsidR="00705485" w:rsidRPr="00705485" w:rsidRDefault="00705485" w:rsidP="008B39BC">
      <w:pP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1042E5B6" w14:textId="29CA06E8" w:rsidR="001444F1" w:rsidRPr="00187EE0" w:rsidRDefault="001444F1" w:rsidP="00187EE0">
      <w:pPr>
        <w:pStyle w:val="Listeavsnitt"/>
        <w:numPr>
          <w:ilvl w:val="0"/>
          <w:numId w:val="4"/>
        </w:numPr>
        <w:rPr>
          <w:rFonts w:ascii="Calibri" w:eastAsia="Times New Roman" w:hAnsi="Calibri" w:cs="Calibri"/>
          <w:color w:val="212121"/>
          <w:lang w:eastAsia="nb-NO"/>
        </w:rPr>
      </w:pPr>
      <w:r w:rsidRPr="00187EE0">
        <w:rPr>
          <w:rFonts w:ascii="Calibri" w:eastAsia="Times New Roman" w:hAnsi="Calibri" w:cs="Calibri"/>
          <w:color w:val="212121"/>
          <w:lang w:eastAsia="nb-NO"/>
        </w:rPr>
        <w:t>Navne forslag VG1</w:t>
      </w:r>
    </w:p>
    <w:p w14:paraId="3153E7CC" w14:textId="03FAF9A8" w:rsidR="00731FFB" w:rsidRDefault="004C4667" w:rsidP="008B39BC">
      <w:pPr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 xml:space="preserve">       </w:t>
      </w:r>
      <w:r w:rsidR="00705485">
        <w:rPr>
          <w:rFonts w:ascii="Calibri" w:eastAsia="Times New Roman" w:hAnsi="Calibri" w:cs="Calibri"/>
          <w:color w:val="212121"/>
          <w:lang w:eastAsia="nb-NO"/>
        </w:rPr>
        <w:t xml:space="preserve">Brith forteller om diskusjonene som pågår i faglig råd. Viktig at navnet blir et navn elevene forstår, så de vet hva de søker på. </w:t>
      </w:r>
      <w:proofErr w:type="spellStart"/>
      <w:r w:rsidR="00705485">
        <w:rPr>
          <w:rFonts w:ascii="Calibri" w:eastAsia="Times New Roman" w:hAnsi="Calibri" w:cs="Calibri"/>
          <w:color w:val="212121"/>
          <w:lang w:eastAsia="nb-NO"/>
        </w:rPr>
        <w:t>Udir</w:t>
      </w:r>
      <w:proofErr w:type="spellEnd"/>
      <w:r w:rsidR="00705485">
        <w:rPr>
          <w:rFonts w:ascii="Calibri" w:eastAsia="Times New Roman" w:hAnsi="Calibri" w:cs="Calibri"/>
          <w:color w:val="212121"/>
          <w:lang w:eastAsia="nb-NO"/>
        </w:rPr>
        <w:t xml:space="preserve"> har oppfordret faglig råd til å komme med en høring blant elevene, slik at de kan komme med forslag til navn på nytt vg1 for frisør, blomst, interiør, utstillingsdesign, profileringsdesign, parykk og </w:t>
      </w:r>
      <w:proofErr w:type="spellStart"/>
      <w:r w:rsidR="00705485">
        <w:rPr>
          <w:rFonts w:ascii="Calibri" w:eastAsia="Times New Roman" w:hAnsi="Calibri" w:cs="Calibri"/>
          <w:color w:val="212121"/>
          <w:lang w:eastAsia="nb-NO"/>
        </w:rPr>
        <w:t>maskør</w:t>
      </w:r>
      <w:proofErr w:type="spellEnd"/>
      <w:r w:rsidR="00705485">
        <w:rPr>
          <w:rFonts w:ascii="Calibri" w:eastAsia="Times New Roman" w:hAnsi="Calibri" w:cs="Calibri"/>
          <w:color w:val="212121"/>
          <w:lang w:eastAsia="nb-NO"/>
        </w:rPr>
        <w:t xml:space="preserve">. Brith legger ut en oppfordring på </w:t>
      </w:r>
      <w:proofErr w:type="spellStart"/>
      <w:r w:rsidR="00705485">
        <w:rPr>
          <w:rFonts w:ascii="Calibri" w:eastAsia="Times New Roman" w:hAnsi="Calibri" w:cs="Calibri"/>
          <w:color w:val="212121"/>
          <w:lang w:eastAsia="nb-NO"/>
        </w:rPr>
        <w:t>facebook</w:t>
      </w:r>
      <w:proofErr w:type="spellEnd"/>
      <w:r w:rsidR="00705485">
        <w:rPr>
          <w:rFonts w:ascii="Calibri" w:eastAsia="Times New Roman" w:hAnsi="Calibri" w:cs="Calibri"/>
          <w:color w:val="212121"/>
          <w:lang w:eastAsia="nb-NO"/>
        </w:rPr>
        <w:t>-gruppa om at lærerne får inn innspill fra elever på hver skole.</w:t>
      </w:r>
    </w:p>
    <w:p w14:paraId="3018C6FB" w14:textId="77777777" w:rsidR="004C4667" w:rsidRDefault="004C4667" w:rsidP="008B39BC">
      <w:pP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3E728E19" w14:textId="77777777" w:rsidR="004C4667" w:rsidRDefault="004C4667" w:rsidP="008B39BC">
      <w:pP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71733E39" w14:textId="072C627D" w:rsidR="001444F1" w:rsidRPr="00187EE0" w:rsidRDefault="001444F1" w:rsidP="00187EE0">
      <w:pPr>
        <w:pStyle w:val="Listeavsnitt"/>
        <w:numPr>
          <w:ilvl w:val="0"/>
          <w:numId w:val="4"/>
        </w:numPr>
        <w:rPr>
          <w:rFonts w:cstheme="minorHAnsi"/>
          <w:lang w:eastAsia="nb-NO"/>
        </w:rPr>
      </w:pPr>
      <w:r w:rsidRPr="00187EE0">
        <w:rPr>
          <w:rFonts w:cstheme="minorHAnsi"/>
          <w:lang w:eastAsia="nb-NO"/>
        </w:rPr>
        <w:t>Høringsgruppe ny struktur</w:t>
      </w:r>
    </w:p>
    <w:p w14:paraId="5ABE71FF" w14:textId="21293273" w:rsidR="007A6E5E" w:rsidRPr="008B39BC" w:rsidRDefault="007A6E5E" w:rsidP="008B39BC">
      <w:pPr>
        <w:rPr>
          <w:rFonts w:cstheme="minorHAnsi"/>
          <w:lang w:eastAsia="nb-NO"/>
        </w:rPr>
      </w:pPr>
      <w:r w:rsidRPr="008B39BC">
        <w:rPr>
          <w:rFonts w:cstheme="minorHAnsi"/>
          <w:lang w:eastAsia="nb-NO"/>
        </w:rPr>
        <w:t xml:space="preserve">Eva. E. Larsen spørre Eli Bergseng og Silje Johnsen om de vil være med å passe på at DNF mener noe på </w:t>
      </w:r>
      <w:proofErr w:type="spellStart"/>
      <w:r w:rsidRPr="008B39BC">
        <w:rPr>
          <w:rFonts w:cstheme="minorHAnsi"/>
          <w:lang w:eastAsia="nb-NO"/>
        </w:rPr>
        <w:t>facebookgruppa</w:t>
      </w:r>
      <w:proofErr w:type="spellEnd"/>
      <w:r w:rsidRPr="008B39BC">
        <w:rPr>
          <w:rFonts w:cstheme="minorHAnsi"/>
          <w:lang w:eastAsia="nb-NO"/>
        </w:rPr>
        <w:t xml:space="preserve"> når høringene/spørringer kommer.</w:t>
      </w:r>
      <w:r w:rsidR="001444F1" w:rsidRPr="008B39BC">
        <w:rPr>
          <w:rFonts w:cstheme="minorHAnsi"/>
          <w:lang w:eastAsia="nb-NO"/>
        </w:rPr>
        <w:t>7.   </w:t>
      </w:r>
    </w:p>
    <w:p w14:paraId="7DFA142E" w14:textId="7DE524B7" w:rsidR="007A6E5E" w:rsidRPr="008B39BC" w:rsidRDefault="001444F1" w:rsidP="008B39BC">
      <w:pPr>
        <w:rPr>
          <w:rFonts w:cstheme="minorHAnsi"/>
          <w:lang w:eastAsia="nb-NO"/>
        </w:rPr>
      </w:pPr>
      <w:r w:rsidRPr="008B39BC">
        <w:rPr>
          <w:rFonts w:cstheme="minorHAnsi"/>
          <w:lang w:eastAsia="nb-NO"/>
        </w:rPr>
        <w:t>    </w:t>
      </w:r>
    </w:p>
    <w:p w14:paraId="6D26F901" w14:textId="7C1D904B" w:rsidR="001444F1" w:rsidRPr="00DA411F" w:rsidRDefault="001444F1" w:rsidP="00DA411F">
      <w:pPr>
        <w:pStyle w:val="Listeavsnitt"/>
        <w:numPr>
          <w:ilvl w:val="0"/>
          <w:numId w:val="4"/>
        </w:numPr>
        <w:rPr>
          <w:rFonts w:cstheme="minorHAnsi"/>
          <w:lang w:eastAsia="nb-NO"/>
        </w:rPr>
      </w:pPr>
      <w:r w:rsidRPr="00DA411F">
        <w:rPr>
          <w:rFonts w:cstheme="minorHAnsi"/>
          <w:lang w:eastAsia="nb-NO"/>
        </w:rPr>
        <w:t>Koordinator på skolene/fylke?</w:t>
      </w:r>
    </w:p>
    <w:p w14:paraId="153578B2" w14:textId="5A2D0695" w:rsidR="004C4667" w:rsidRPr="008B39BC" w:rsidRDefault="004C4667" w:rsidP="008B39BC">
      <w:pPr>
        <w:rPr>
          <w:rFonts w:cstheme="minorHAnsi"/>
          <w:lang w:eastAsia="nb-NO"/>
        </w:rPr>
      </w:pPr>
      <w:r w:rsidRPr="008B39BC">
        <w:rPr>
          <w:rFonts w:cstheme="minorHAnsi"/>
          <w:lang w:eastAsia="nb-NO"/>
        </w:rPr>
        <w:t>Styret kommer med forslag til koordinator på hver skole. Aslaug tar ansvar for å finne en fra hver skole. Monica hjelper Aslaug.</w:t>
      </w:r>
    </w:p>
    <w:p w14:paraId="36205054" w14:textId="0CB8E15C" w:rsidR="004C4667" w:rsidRPr="008B39BC" w:rsidRDefault="004C4667" w:rsidP="008B39BC">
      <w:pPr>
        <w:rPr>
          <w:rFonts w:cstheme="minorHAnsi"/>
          <w:lang w:eastAsia="nb-NO"/>
        </w:rPr>
      </w:pPr>
    </w:p>
    <w:p w14:paraId="0B2B9593" w14:textId="3CF0ABCE" w:rsidR="001444F1" w:rsidRPr="004C4667" w:rsidRDefault="001444F1" w:rsidP="00DA411F">
      <w:pPr>
        <w:pStyle w:val="Listeavsnitt"/>
        <w:numPr>
          <w:ilvl w:val="0"/>
          <w:numId w:val="4"/>
        </w:numPr>
        <w:rPr>
          <w:lang w:eastAsia="nb-NO"/>
        </w:rPr>
      </w:pPr>
      <w:r w:rsidRPr="004C4667">
        <w:rPr>
          <w:lang w:eastAsia="nb-NO"/>
        </w:rPr>
        <w:t>Oppgavebank (Eva)</w:t>
      </w:r>
    </w:p>
    <w:p w14:paraId="0AA6D2C6" w14:textId="629B52C6" w:rsidR="004C4667" w:rsidRPr="004C4667" w:rsidRDefault="004C4667" w:rsidP="008B39BC">
      <w:pPr>
        <w:rPr>
          <w:lang w:eastAsia="nb-NO"/>
        </w:rPr>
      </w:pPr>
      <w:r>
        <w:rPr>
          <w:lang w:eastAsia="nb-NO"/>
        </w:rPr>
        <w:t>Eva legger oppgavebank på bloggen under ny hjemmeside</w:t>
      </w:r>
    </w:p>
    <w:p w14:paraId="13FC8F03" w14:textId="77777777" w:rsidR="004C4667" w:rsidRDefault="004C4667" w:rsidP="008B39BC">
      <w:pPr>
        <w:rPr>
          <w:lang w:eastAsia="nb-NO"/>
        </w:rPr>
      </w:pPr>
    </w:p>
    <w:p w14:paraId="2215E5C5" w14:textId="3BDE46BA" w:rsidR="001444F1" w:rsidRPr="00C1239A" w:rsidRDefault="001444F1" w:rsidP="00DA411F">
      <w:pPr>
        <w:pStyle w:val="Listeavsnitt"/>
        <w:numPr>
          <w:ilvl w:val="0"/>
          <w:numId w:val="4"/>
        </w:numPr>
        <w:rPr>
          <w:lang w:eastAsia="nb-NO"/>
        </w:rPr>
      </w:pPr>
      <w:r w:rsidRPr="00C1239A">
        <w:rPr>
          <w:lang w:eastAsia="nb-NO"/>
        </w:rPr>
        <w:t>Søknad til NFVB</w:t>
      </w:r>
    </w:p>
    <w:p w14:paraId="001EE25A" w14:textId="2C0F09C6" w:rsidR="00C1239A" w:rsidRDefault="00C1239A" w:rsidP="008B39BC">
      <w:pPr>
        <w:rPr>
          <w:lang w:eastAsia="nb-NO"/>
        </w:rPr>
      </w:pPr>
      <w:r>
        <w:rPr>
          <w:lang w:eastAsia="nb-NO"/>
        </w:rPr>
        <w:t xml:space="preserve">Skriv søknad til NFVB om redusert pris til </w:t>
      </w:r>
      <w:proofErr w:type="spellStart"/>
      <w:r>
        <w:rPr>
          <w:lang w:eastAsia="nb-NO"/>
        </w:rPr>
        <w:t>DNF’s</w:t>
      </w:r>
      <w:proofErr w:type="spellEnd"/>
      <w:r>
        <w:rPr>
          <w:lang w:eastAsia="nb-NO"/>
        </w:rPr>
        <w:t xml:space="preserve"> medlemmer i forbindelse med </w:t>
      </w:r>
      <w:proofErr w:type="spellStart"/>
      <w:r>
        <w:rPr>
          <w:lang w:eastAsia="nb-NO"/>
        </w:rPr>
        <w:t>hår&amp;skjønnhet</w:t>
      </w:r>
      <w:proofErr w:type="spellEnd"/>
      <w:r>
        <w:rPr>
          <w:lang w:eastAsia="nb-NO"/>
        </w:rPr>
        <w:t>/prisfest. Eva skriver søknad.</w:t>
      </w:r>
    </w:p>
    <w:p w14:paraId="57F6CB5E" w14:textId="77777777" w:rsidR="00C1239A" w:rsidRPr="00C1239A" w:rsidRDefault="00C1239A" w:rsidP="008B39BC">
      <w:pPr>
        <w:rPr>
          <w:lang w:eastAsia="nb-NO"/>
        </w:rPr>
      </w:pPr>
    </w:p>
    <w:p w14:paraId="3D1C8757" w14:textId="532A9B12" w:rsidR="001444F1" w:rsidRPr="00C1239A" w:rsidRDefault="001444F1" w:rsidP="00DA411F">
      <w:pPr>
        <w:pStyle w:val="Listeavsnitt"/>
        <w:numPr>
          <w:ilvl w:val="0"/>
          <w:numId w:val="4"/>
        </w:numPr>
        <w:rPr>
          <w:lang w:eastAsia="nb-NO"/>
        </w:rPr>
      </w:pPr>
      <w:r w:rsidRPr="00C1239A">
        <w:rPr>
          <w:lang w:eastAsia="nb-NO"/>
        </w:rPr>
        <w:t>Kontingent (sak 8 og 9 medlemsmøte)</w:t>
      </w:r>
    </w:p>
    <w:p w14:paraId="2E7B81AD" w14:textId="092FF76A" w:rsidR="00C1239A" w:rsidRPr="00C1239A" w:rsidRDefault="00C1239A" w:rsidP="008B39BC">
      <w:pPr>
        <w:rPr>
          <w:lang w:eastAsia="nb-NO"/>
        </w:rPr>
      </w:pPr>
      <w:r>
        <w:rPr>
          <w:lang w:eastAsia="nb-NO"/>
        </w:rPr>
        <w:t xml:space="preserve">Oddny leser opp referat fra diskusjon på Årskurset om dette. Styret må finne en løsning på hvordan </w:t>
      </w:r>
      <w:r w:rsidR="00BD0B6E">
        <w:rPr>
          <w:lang w:eastAsia="nb-NO"/>
        </w:rPr>
        <w:t>administrere. Styret er enige om at Kasserer bestemmer betalingsmåte, og kan bruke koordinator på hver skole til å hjelpe med å få inn kontingent.</w:t>
      </w:r>
    </w:p>
    <w:p w14:paraId="1BB2CB59" w14:textId="77777777" w:rsidR="00DA411F" w:rsidRDefault="00DA411F" w:rsidP="008B39BC">
      <w:pPr>
        <w:rPr>
          <w:lang w:eastAsia="nb-NO"/>
        </w:rPr>
      </w:pPr>
    </w:p>
    <w:p w14:paraId="0A80E71B" w14:textId="6B75A7C9" w:rsidR="001444F1" w:rsidRDefault="001444F1" w:rsidP="00DA411F">
      <w:pPr>
        <w:pStyle w:val="Listeavsnitt"/>
        <w:numPr>
          <w:ilvl w:val="0"/>
          <w:numId w:val="4"/>
        </w:numPr>
        <w:rPr>
          <w:lang w:eastAsia="nb-NO"/>
        </w:rPr>
      </w:pPr>
      <w:r w:rsidRPr="001444F1">
        <w:rPr>
          <w:lang w:eastAsia="nb-NO"/>
        </w:rPr>
        <w:t>Pivot Point avtalen + tema 2019</w:t>
      </w:r>
    </w:p>
    <w:p w14:paraId="035AD945" w14:textId="2523A69B" w:rsidR="007C7DF2" w:rsidRDefault="002C3A4B" w:rsidP="008B39BC">
      <w:pPr>
        <w:rPr>
          <w:lang w:eastAsia="nb-NO"/>
        </w:rPr>
      </w:pPr>
      <w:proofErr w:type="spellStart"/>
      <w:r>
        <w:rPr>
          <w:lang w:eastAsia="nb-NO"/>
        </w:rPr>
        <w:t>Mirja</w:t>
      </w:r>
      <w:proofErr w:type="spellEnd"/>
      <w:r>
        <w:rPr>
          <w:lang w:eastAsia="nb-NO"/>
        </w:rPr>
        <w:t xml:space="preserve"> Ra</w:t>
      </w:r>
      <w:r w:rsidR="006C770B">
        <w:rPr>
          <w:lang w:eastAsia="nb-NO"/>
        </w:rPr>
        <w:t>hm</w:t>
      </w:r>
      <w:r>
        <w:rPr>
          <w:lang w:eastAsia="nb-NO"/>
        </w:rPr>
        <w:t xml:space="preserve"> tok opp avtalen med pivot </w:t>
      </w:r>
      <w:proofErr w:type="spellStart"/>
      <w:r>
        <w:rPr>
          <w:lang w:eastAsia="nb-NO"/>
        </w:rPr>
        <w:t>point</w:t>
      </w:r>
      <w:proofErr w:type="spellEnd"/>
      <w:r>
        <w:rPr>
          <w:lang w:eastAsia="nb-NO"/>
        </w:rPr>
        <w:t xml:space="preserve"> og DNF </w:t>
      </w:r>
      <w:r w:rsidR="006C770B">
        <w:rPr>
          <w:lang w:eastAsia="nb-NO"/>
        </w:rPr>
        <w:t>på årsmøtet i T</w:t>
      </w:r>
      <w:r>
        <w:rPr>
          <w:lang w:eastAsia="nb-NO"/>
        </w:rPr>
        <w:t>rondheim og var veldig skeptisk</w:t>
      </w:r>
      <w:r w:rsidR="006C770B">
        <w:rPr>
          <w:lang w:eastAsia="nb-NO"/>
        </w:rPr>
        <w:t xml:space="preserve"> til avtalen</w:t>
      </w:r>
      <w:r>
        <w:rPr>
          <w:lang w:eastAsia="nb-NO"/>
        </w:rPr>
        <w:t xml:space="preserve">. Oddny leser opp avtalen. </w:t>
      </w:r>
      <w:r w:rsidR="006C770B">
        <w:rPr>
          <w:lang w:eastAsia="nb-NO"/>
        </w:rPr>
        <w:t xml:space="preserve">Diskusjon om avtalen med pivot </w:t>
      </w:r>
      <w:proofErr w:type="spellStart"/>
      <w:r w:rsidR="006C770B">
        <w:rPr>
          <w:lang w:eastAsia="nb-NO"/>
        </w:rPr>
        <w:t>poin</w:t>
      </w:r>
      <w:r w:rsidR="006C770B">
        <w:rPr>
          <w:lang w:eastAsia="nb-NO"/>
        </w:rPr>
        <w:t>t</w:t>
      </w:r>
      <w:proofErr w:type="spellEnd"/>
      <w:r w:rsidR="006C770B">
        <w:rPr>
          <w:lang w:eastAsia="nb-NO"/>
        </w:rPr>
        <w:t xml:space="preserve">, hva gjør vi, skal vi ha et </w:t>
      </w:r>
      <w:r w:rsidR="006C770B">
        <w:rPr>
          <w:lang w:eastAsia="nb-NO"/>
        </w:rPr>
        <w:lastRenderedPageBreak/>
        <w:t>nytt møte med Petter</w:t>
      </w:r>
      <w:r w:rsidR="001E4C32">
        <w:rPr>
          <w:lang w:eastAsia="nb-NO"/>
        </w:rPr>
        <w:t xml:space="preserve"> i forbindelse med NM</w:t>
      </w:r>
      <w:r w:rsidR="006C770B">
        <w:rPr>
          <w:lang w:eastAsia="nb-NO"/>
        </w:rPr>
        <w:t>, og reforhandle avtalen</w:t>
      </w:r>
      <w:r w:rsidR="001D78D8">
        <w:rPr>
          <w:lang w:eastAsia="nb-NO"/>
        </w:rPr>
        <w:t xml:space="preserve"> sammen med en tredjepart</w:t>
      </w:r>
      <w:r w:rsidR="006C770B">
        <w:rPr>
          <w:lang w:eastAsia="nb-NO"/>
        </w:rPr>
        <w:t>?</w:t>
      </w:r>
      <w:r w:rsidR="00330875">
        <w:rPr>
          <w:lang w:eastAsia="nb-NO"/>
        </w:rPr>
        <w:t xml:space="preserve"> </w:t>
      </w:r>
      <w:r w:rsidR="001E4C32">
        <w:rPr>
          <w:lang w:eastAsia="nb-NO"/>
        </w:rPr>
        <w:t>Oddny og Aslaug kan få en advokat til å se på det, så vi kan være mer forberedt til møtet.</w:t>
      </w:r>
    </w:p>
    <w:p w14:paraId="63BB57A8" w14:textId="5384C63A" w:rsidR="001E4C32" w:rsidRDefault="001E4C32" w:rsidP="008B39BC">
      <w:pPr>
        <w:rPr>
          <w:lang w:eastAsia="nb-NO"/>
        </w:rPr>
      </w:pPr>
      <w:r>
        <w:rPr>
          <w:lang w:eastAsia="nb-NO"/>
        </w:rPr>
        <w:t>Tema 2019</w:t>
      </w:r>
      <w:r w:rsidR="00D84DCB">
        <w:rPr>
          <w:lang w:eastAsia="nb-NO"/>
        </w:rPr>
        <w:t xml:space="preserve"> for pivot </w:t>
      </w:r>
      <w:proofErr w:type="spellStart"/>
      <w:r w:rsidR="00D84DCB">
        <w:rPr>
          <w:lang w:eastAsia="nb-NO"/>
        </w:rPr>
        <w:t>point</w:t>
      </w:r>
      <w:proofErr w:type="spellEnd"/>
      <w:r>
        <w:rPr>
          <w:lang w:eastAsia="nb-NO"/>
        </w:rPr>
        <w:t xml:space="preserve"> – Herreklipp? Det kom ikke fram ønsker fra medlemmene</w:t>
      </w:r>
      <w:r w:rsidR="00D84DCB">
        <w:rPr>
          <w:lang w:eastAsia="nb-NO"/>
        </w:rPr>
        <w:t>. Det kan være lurt på neste årsmøte å ha i evalueringsdelen en del som omhandler tema for årsmøte og en del som omhandler Pivot Point. Nancy inviteres til styremøtet i mars i Oslo.</w:t>
      </w:r>
    </w:p>
    <w:p w14:paraId="27B58221" w14:textId="3B77D444" w:rsidR="00D84DCB" w:rsidRDefault="00D84DCB" w:rsidP="008B39BC">
      <w:pPr>
        <w:rPr>
          <w:lang w:eastAsia="nb-NO"/>
        </w:rPr>
      </w:pPr>
      <w:r>
        <w:rPr>
          <w:lang w:eastAsia="nb-NO"/>
        </w:rPr>
        <w:t>Årsmøtet 2019 i Tromsø:</w:t>
      </w:r>
    </w:p>
    <w:p w14:paraId="3C6443FC" w14:textId="5359212D" w:rsidR="004F4053" w:rsidRDefault="00D84DCB" w:rsidP="004F4053">
      <w:pPr>
        <w:rPr>
          <w:lang w:eastAsia="nb-NO"/>
        </w:rPr>
      </w:pPr>
      <w:r>
        <w:rPr>
          <w:lang w:eastAsia="nb-NO"/>
        </w:rPr>
        <w:t xml:space="preserve">24. - 27. oktober. </w:t>
      </w:r>
      <w:r w:rsidR="004F4053" w:rsidRPr="004F4053">
        <w:rPr>
          <w:lang w:val="en-US" w:eastAsia="nb-NO"/>
        </w:rPr>
        <w:t xml:space="preserve">The </w:t>
      </w:r>
      <w:r w:rsidRPr="004F4053">
        <w:rPr>
          <w:lang w:val="en-US" w:eastAsia="nb-NO"/>
        </w:rPr>
        <w:t xml:space="preserve">Edge </w:t>
      </w:r>
      <w:proofErr w:type="spellStart"/>
      <w:r w:rsidRPr="004F4053">
        <w:rPr>
          <w:lang w:val="en-US" w:eastAsia="nb-NO"/>
        </w:rPr>
        <w:t>hotell</w:t>
      </w:r>
      <w:proofErr w:type="spellEnd"/>
      <w:r w:rsidRPr="004F4053">
        <w:rPr>
          <w:lang w:val="en-US" w:eastAsia="nb-NO"/>
        </w:rPr>
        <w:t xml:space="preserve"> </w:t>
      </w:r>
      <w:proofErr w:type="spellStart"/>
      <w:r w:rsidRPr="004F4053">
        <w:rPr>
          <w:lang w:val="en-US" w:eastAsia="nb-NO"/>
        </w:rPr>
        <w:t>i</w:t>
      </w:r>
      <w:proofErr w:type="spellEnd"/>
      <w:r w:rsidRPr="004F4053">
        <w:rPr>
          <w:lang w:val="en-US" w:eastAsia="nb-NO"/>
        </w:rPr>
        <w:t xml:space="preserve"> </w:t>
      </w:r>
      <w:proofErr w:type="spellStart"/>
      <w:r w:rsidRPr="004F4053">
        <w:rPr>
          <w:lang w:val="en-US" w:eastAsia="nb-NO"/>
        </w:rPr>
        <w:t>Tromsø</w:t>
      </w:r>
      <w:proofErr w:type="spellEnd"/>
      <w:r w:rsidRPr="004F4053">
        <w:rPr>
          <w:lang w:val="en-US" w:eastAsia="nb-NO"/>
        </w:rPr>
        <w:t xml:space="preserve">. </w:t>
      </w:r>
      <w:r w:rsidR="004F4053" w:rsidRPr="004F4053">
        <w:rPr>
          <w:lang w:eastAsia="nb-NO"/>
        </w:rPr>
        <w:t>M</w:t>
      </w:r>
      <w:r w:rsidR="004F4053">
        <w:rPr>
          <w:lang w:eastAsia="nb-NO"/>
        </w:rPr>
        <w:t xml:space="preserve">onica fikser avtalen med hotellet, og lage avtale om at hotellvert er tilstede og går igjennom </w:t>
      </w:r>
      <w:r w:rsidR="00AE21FE">
        <w:rPr>
          <w:lang w:eastAsia="nb-NO"/>
        </w:rPr>
        <w:t>lokaler og avtalen med oss</w:t>
      </w:r>
      <w:r w:rsidR="004F4053">
        <w:rPr>
          <w:lang w:eastAsia="nb-NO"/>
        </w:rPr>
        <w:t xml:space="preserve">. </w:t>
      </w:r>
      <w:r w:rsidR="004F4053">
        <w:rPr>
          <w:lang w:eastAsia="nb-NO"/>
        </w:rPr>
        <w:t xml:space="preserve">Viktig å få spesifisert hva som er hva </w:t>
      </w:r>
      <w:r w:rsidR="004F4053">
        <w:rPr>
          <w:lang w:eastAsia="nb-NO"/>
        </w:rPr>
        <w:t xml:space="preserve">i hotellavtalen, før det blir bestemt hvilke hotell vi går for. Avtalen må være helt konkret og tydelig på hva DNF betaler og hva medlemmene betaler. </w:t>
      </w:r>
    </w:p>
    <w:p w14:paraId="1D5A9317" w14:textId="05C47C65" w:rsidR="00AE21FE" w:rsidRDefault="00AE21FE" w:rsidP="004F4053">
      <w:pPr>
        <w:rPr>
          <w:lang w:eastAsia="nb-NO"/>
        </w:rPr>
      </w:pPr>
      <w:r>
        <w:rPr>
          <w:lang w:eastAsia="nb-NO"/>
        </w:rPr>
        <w:t>Påmeldingsskjema må endres, det må stå påført person som skal på kurs og fakturaadresse/den som betaler. Skjemaet må sendes ut av den personen som skal ha det tilbake.</w:t>
      </w:r>
    </w:p>
    <w:p w14:paraId="5B40EF3F" w14:textId="7BAE30F2" w:rsidR="004F4053" w:rsidRPr="004F4053" w:rsidRDefault="004F4053" w:rsidP="004F4053">
      <w:pPr>
        <w:rPr>
          <w:lang w:eastAsia="nb-NO"/>
        </w:rPr>
      </w:pPr>
      <w:r>
        <w:rPr>
          <w:lang w:eastAsia="nb-NO"/>
        </w:rPr>
        <w:t>Før styremøtet i mars, burde vi ha utarbeidet en skisse på program for årskurset i Tromsø.</w:t>
      </w:r>
    </w:p>
    <w:p w14:paraId="33F76A3B" w14:textId="2B12F037" w:rsidR="004F4053" w:rsidRDefault="004F4053" w:rsidP="008B39BC">
      <w:pPr>
        <w:rPr>
          <w:lang w:eastAsia="nb-NO"/>
        </w:rPr>
      </w:pPr>
      <w:r w:rsidRPr="004F4053">
        <w:rPr>
          <w:lang w:eastAsia="nb-NO"/>
        </w:rPr>
        <w:t>Styret skal bo på Hotel B</w:t>
      </w:r>
      <w:r>
        <w:rPr>
          <w:lang w:eastAsia="nb-NO"/>
        </w:rPr>
        <w:t>astionen samme helg som NM. Oddny bestiller rom til oss i styret.</w:t>
      </w:r>
    </w:p>
    <w:p w14:paraId="2C62308A" w14:textId="7752E5E8" w:rsidR="008B39BC" w:rsidRDefault="0028465B" w:rsidP="008B39BC">
      <w:pPr>
        <w:rPr>
          <w:lang w:eastAsia="nb-NO"/>
        </w:rPr>
      </w:pPr>
      <w:r>
        <w:rPr>
          <w:lang w:eastAsia="nb-NO"/>
        </w:rPr>
        <w:t>Enighet om at vi skal redusere prisen for årskurset slik at medlemmene får litt tilbake.</w:t>
      </w:r>
    </w:p>
    <w:p w14:paraId="275C9F2B" w14:textId="77777777" w:rsidR="00A548DD" w:rsidRDefault="00A548DD" w:rsidP="008B39BC">
      <w:pPr>
        <w:rPr>
          <w:lang w:eastAsia="nb-NO"/>
        </w:rPr>
      </w:pPr>
    </w:p>
    <w:p w14:paraId="0E2EA9C3" w14:textId="5A7721E8" w:rsidR="001444F1" w:rsidRDefault="001444F1" w:rsidP="008B39BC">
      <w:pPr>
        <w:rPr>
          <w:lang w:eastAsia="nb-NO"/>
        </w:rPr>
      </w:pPr>
      <w:r w:rsidRPr="001444F1">
        <w:rPr>
          <w:lang w:eastAsia="nb-NO"/>
        </w:rPr>
        <w:t>12.   Sak fra Siv R</w:t>
      </w:r>
    </w:p>
    <w:p w14:paraId="0B49B284" w14:textId="0B10B8AA" w:rsidR="008B39BC" w:rsidRDefault="008B39BC" w:rsidP="008B39BC">
      <w:pPr>
        <w:rPr>
          <w:lang w:eastAsia="nb-NO"/>
        </w:rPr>
      </w:pPr>
      <w:r>
        <w:rPr>
          <w:lang w:eastAsia="nb-NO"/>
        </w:rPr>
        <w:t xml:space="preserve">Forslag om at det lages et felles skriv om viktigheten av å delta på Årskurs. Aslaug forteller at det er hospiteringspenger som blir brukt i deres fylke. </w:t>
      </w:r>
      <w:r w:rsidR="00816E73">
        <w:rPr>
          <w:lang w:eastAsia="nb-NO"/>
        </w:rPr>
        <w:t xml:space="preserve">Oddny kan påta seg å skrive dette. Stikkord: Felles læreplanforståelse, tyngde, yrkespedagogikk og yrkesdidaktikk, samarbeid skole/bedrift, tverrfaglig, </w:t>
      </w:r>
      <w:r w:rsidR="00915247">
        <w:rPr>
          <w:lang w:eastAsia="nb-NO"/>
        </w:rPr>
        <w:t>felles forståelse i forbindelse med den nye tilbudsstruktur.</w:t>
      </w:r>
    </w:p>
    <w:p w14:paraId="03E0D6CE" w14:textId="77777777" w:rsidR="008B39BC" w:rsidRPr="001444F1" w:rsidRDefault="008B39BC" w:rsidP="008B39BC">
      <w:pPr>
        <w:rPr>
          <w:lang w:eastAsia="nb-NO"/>
        </w:rPr>
      </w:pPr>
    </w:p>
    <w:p w14:paraId="2F336519" w14:textId="72670A65" w:rsidR="001444F1" w:rsidRPr="001444F1" w:rsidRDefault="00DB1619" w:rsidP="008B39BC">
      <w:pPr>
        <w:rPr>
          <w:rFonts w:ascii="Segoe UI" w:hAnsi="Segoe UI" w:cs="Segoe UI"/>
          <w:sz w:val="23"/>
          <w:szCs w:val="23"/>
          <w:lang w:eastAsia="nb-NO"/>
        </w:rPr>
      </w:pPr>
      <w:r>
        <w:rPr>
          <w:lang w:eastAsia="nb-NO"/>
        </w:rPr>
        <w:t>13.  </w:t>
      </w:r>
      <w:r w:rsidR="001444F1" w:rsidRPr="001444F1">
        <w:rPr>
          <w:lang w:eastAsia="nb-NO"/>
        </w:rPr>
        <w:t>Eventuelt</w:t>
      </w:r>
      <w:r w:rsidR="003F111E">
        <w:rPr>
          <w:lang w:eastAsia="nb-NO"/>
        </w:rPr>
        <w:t xml:space="preserve"> – Diskutere og konkludere medlemmer/ikke medlemmer</w:t>
      </w:r>
      <w:r w:rsidR="009A38FB">
        <w:rPr>
          <w:lang w:eastAsia="nb-NO"/>
        </w:rPr>
        <w:t xml:space="preserve">. </w:t>
      </w:r>
      <w:r w:rsidR="00A04D8D">
        <w:rPr>
          <w:lang w:eastAsia="nb-NO"/>
        </w:rPr>
        <w:t xml:space="preserve"> </w:t>
      </w:r>
      <w:r w:rsidR="009A38FB">
        <w:rPr>
          <w:lang w:eastAsia="nb-NO"/>
        </w:rPr>
        <w:t xml:space="preserve"> Gavekort Astrid</w:t>
      </w:r>
      <w:r w:rsidR="00A04D8D">
        <w:rPr>
          <w:lang w:eastAsia="nb-NO"/>
        </w:rPr>
        <w:t xml:space="preserve"> Aslaug skal sjekke</w:t>
      </w:r>
      <w:r w:rsidR="009A38FB">
        <w:rPr>
          <w:lang w:eastAsia="nb-NO"/>
        </w:rPr>
        <w:t>.</w:t>
      </w:r>
    </w:p>
    <w:p w14:paraId="61BA3FF4" w14:textId="7606AC77" w:rsidR="001444F1" w:rsidRDefault="00DB1619" w:rsidP="008B39BC">
      <w:pPr>
        <w:rPr>
          <w:lang w:eastAsia="nb-NO"/>
        </w:rPr>
      </w:pPr>
      <w:r w:rsidRPr="00DB1619">
        <w:rPr>
          <w:lang w:eastAsia="nb-NO"/>
        </w:rPr>
        <w:t>Brith vil ta opp noen småsaker som regninger/navn på skoler</w:t>
      </w:r>
      <w:r w:rsidR="003727F4">
        <w:rPr>
          <w:lang w:eastAsia="nb-NO"/>
        </w:rPr>
        <w:t>.</w:t>
      </w:r>
      <w:r w:rsidR="00A04D8D">
        <w:rPr>
          <w:lang w:eastAsia="nb-NO"/>
        </w:rPr>
        <w:t xml:space="preserve"> </w:t>
      </w:r>
      <w:bookmarkStart w:id="0" w:name="_GoBack"/>
      <w:bookmarkEnd w:id="0"/>
    </w:p>
    <w:p w14:paraId="174306C8" w14:textId="05D36EF7" w:rsidR="00A04D8D" w:rsidRDefault="006F5156" w:rsidP="008B39BC">
      <w:pPr>
        <w:rPr>
          <w:highlight w:val="yellow"/>
          <w:lang w:eastAsia="nb-NO"/>
        </w:rPr>
      </w:pPr>
      <w:r w:rsidRPr="00A04D8D">
        <w:rPr>
          <w:highlight w:val="yellow"/>
          <w:lang w:eastAsia="nb-NO"/>
        </w:rPr>
        <w:t xml:space="preserve">Vi må lage </w:t>
      </w:r>
      <w:r w:rsidR="003727F4" w:rsidRPr="00A04D8D">
        <w:rPr>
          <w:highlight w:val="yellow"/>
          <w:lang w:eastAsia="nb-NO"/>
        </w:rPr>
        <w:t xml:space="preserve">Lovendringsforslag </w:t>
      </w:r>
      <w:r w:rsidR="00A04D8D" w:rsidRPr="00A04D8D">
        <w:rPr>
          <w:highlight w:val="yellow"/>
          <w:lang w:eastAsia="nb-NO"/>
        </w:rPr>
        <w:t>§</w:t>
      </w:r>
      <w:proofErr w:type="gramStart"/>
      <w:r w:rsidR="00A04D8D" w:rsidRPr="00A04D8D">
        <w:rPr>
          <w:highlight w:val="yellow"/>
          <w:lang w:eastAsia="nb-NO"/>
        </w:rPr>
        <w:t xml:space="preserve">2 </w:t>
      </w:r>
      <w:r w:rsidR="00A04D8D">
        <w:rPr>
          <w:highlight w:val="yellow"/>
          <w:lang w:eastAsia="nb-NO"/>
        </w:rPr>
        <w:t xml:space="preserve"> -</w:t>
      </w:r>
      <w:proofErr w:type="gramEnd"/>
      <w:r w:rsidR="00A04D8D">
        <w:rPr>
          <w:highlight w:val="yellow"/>
          <w:lang w:eastAsia="nb-NO"/>
        </w:rPr>
        <w:t xml:space="preserve"> </w:t>
      </w:r>
      <w:r w:rsidR="00A04D8D" w:rsidRPr="00A04D8D">
        <w:rPr>
          <w:highlight w:val="yellow"/>
          <w:lang w:eastAsia="nb-NO"/>
        </w:rPr>
        <w:t>må sendes ut i god tid før medlemsmøtet</w:t>
      </w:r>
      <w:r w:rsidR="00A04D8D">
        <w:rPr>
          <w:highlight w:val="yellow"/>
          <w:lang w:eastAsia="nb-NO"/>
        </w:rPr>
        <w:t xml:space="preserve"> !</w:t>
      </w:r>
      <w:r w:rsidR="00A04D8D" w:rsidRPr="00A04D8D">
        <w:rPr>
          <w:highlight w:val="yellow"/>
          <w:lang w:eastAsia="nb-NO"/>
        </w:rPr>
        <w:t xml:space="preserve"> </w:t>
      </w:r>
    </w:p>
    <w:p w14:paraId="76C12D11" w14:textId="6C411156" w:rsidR="003727F4" w:rsidRDefault="003727F4" w:rsidP="008B39BC">
      <w:pPr>
        <w:rPr>
          <w:lang w:eastAsia="nb-NO"/>
        </w:rPr>
      </w:pPr>
      <w:r w:rsidRPr="00A04D8D">
        <w:rPr>
          <w:highlight w:val="yellow"/>
          <w:lang w:eastAsia="nb-NO"/>
        </w:rPr>
        <w:t>på hvem som kan søke medlemskap. Alle kan delta på årskurset, men kun medlemmer kan delta på medlemsmøtet.</w:t>
      </w:r>
    </w:p>
    <w:p w14:paraId="46A5D9EF" w14:textId="7E9242D7" w:rsidR="00A548DD" w:rsidRPr="001444F1" w:rsidRDefault="00A548DD" w:rsidP="008B39BC">
      <w:pPr>
        <w:rPr>
          <w:rFonts w:ascii="Segoe UI" w:hAnsi="Segoe UI" w:cs="Segoe UI"/>
          <w:sz w:val="23"/>
          <w:szCs w:val="23"/>
          <w:lang w:eastAsia="nb-NO"/>
        </w:rPr>
      </w:pPr>
      <w:r>
        <w:rPr>
          <w:lang w:eastAsia="nb-NO"/>
        </w:rPr>
        <w:t xml:space="preserve">Styret sender ut informasjon til betalende medlemmer i e-post. På </w:t>
      </w:r>
      <w:proofErr w:type="spellStart"/>
      <w:r>
        <w:rPr>
          <w:lang w:eastAsia="nb-NO"/>
        </w:rPr>
        <w:t>facebook</w:t>
      </w:r>
      <w:proofErr w:type="spellEnd"/>
      <w:r>
        <w:rPr>
          <w:lang w:eastAsia="nb-NO"/>
        </w:rPr>
        <w:t xml:space="preserve"> skal det være mer generell informasjon. Viktig at styret skiller mellom betalende og ikke betalende for å vise fordel med å være betalende medlem.</w:t>
      </w:r>
    </w:p>
    <w:p w14:paraId="2E930D6F" w14:textId="4430B200" w:rsidR="00A548DD" w:rsidRDefault="00A548DD" w:rsidP="00A548DD">
      <w:pPr>
        <w:rPr>
          <w:lang w:eastAsia="nb-NO"/>
        </w:rPr>
      </w:pPr>
      <w:r>
        <w:rPr>
          <w:lang w:eastAsia="nb-NO"/>
        </w:rPr>
        <w:t xml:space="preserve">Styret har tått utrettet mye på å samles </w:t>
      </w:r>
      <w:r>
        <w:rPr>
          <w:lang w:eastAsia="nb-NO"/>
        </w:rPr>
        <w:t xml:space="preserve">fysisk </w:t>
      </w:r>
      <w:r>
        <w:rPr>
          <w:lang w:eastAsia="nb-NO"/>
        </w:rPr>
        <w:t>en dag. Dette er viktig for styrets arbeid.</w:t>
      </w:r>
    </w:p>
    <w:p w14:paraId="360B914F" w14:textId="77777777" w:rsidR="00A548DD" w:rsidRPr="004F4053" w:rsidRDefault="00A548DD" w:rsidP="00A548DD">
      <w:pPr>
        <w:rPr>
          <w:lang w:eastAsia="nb-NO"/>
        </w:rPr>
      </w:pPr>
    </w:p>
    <w:p w14:paraId="68230115" w14:textId="77777777" w:rsidR="001444F1" w:rsidRPr="003F111E" w:rsidRDefault="001444F1" w:rsidP="008B39BC"/>
    <w:sectPr w:rsidR="001444F1" w:rsidRPr="003F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36D1"/>
    <w:multiLevelType w:val="hybridMultilevel"/>
    <w:tmpl w:val="6A5E105C"/>
    <w:lvl w:ilvl="0" w:tplc="2B6ACBCC">
      <w:start w:val="1"/>
      <w:numFmt w:val="decimal"/>
      <w:lvlText w:val="%1."/>
      <w:lvlJc w:val="left"/>
      <w:pPr>
        <w:ind w:left="150" w:hanging="5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221"/>
    <w:multiLevelType w:val="hybridMultilevel"/>
    <w:tmpl w:val="49E40014"/>
    <w:lvl w:ilvl="0" w:tplc="2B6ACBCC">
      <w:start w:val="1"/>
      <w:numFmt w:val="decimal"/>
      <w:lvlText w:val="%1."/>
      <w:lvlJc w:val="left"/>
      <w:pPr>
        <w:ind w:left="150" w:hanging="5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7461229"/>
    <w:multiLevelType w:val="hybridMultilevel"/>
    <w:tmpl w:val="DBCCD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3563"/>
    <w:multiLevelType w:val="hybridMultilevel"/>
    <w:tmpl w:val="998E7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1CAD"/>
    <w:multiLevelType w:val="hybridMultilevel"/>
    <w:tmpl w:val="884EB3F8"/>
    <w:lvl w:ilvl="0" w:tplc="2B6ACBCC">
      <w:start w:val="1"/>
      <w:numFmt w:val="decimal"/>
      <w:lvlText w:val="%1."/>
      <w:lvlJc w:val="left"/>
      <w:pPr>
        <w:ind w:left="150" w:hanging="5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C214B"/>
    <w:multiLevelType w:val="hybridMultilevel"/>
    <w:tmpl w:val="C192A9EC"/>
    <w:lvl w:ilvl="0" w:tplc="2B6ACBCC">
      <w:start w:val="1"/>
      <w:numFmt w:val="decimal"/>
      <w:lvlText w:val="%1."/>
      <w:lvlJc w:val="left"/>
      <w:pPr>
        <w:ind w:left="150" w:hanging="5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289"/>
    <w:multiLevelType w:val="hybridMultilevel"/>
    <w:tmpl w:val="3B9882A0"/>
    <w:lvl w:ilvl="0" w:tplc="2B6ACBCC">
      <w:start w:val="1"/>
      <w:numFmt w:val="decimal"/>
      <w:lvlText w:val="%1."/>
      <w:lvlJc w:val="left"/>
      <w:pPr>
        <w:ind w:left="150" w:hanging="5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27"/>
    <w:rsid w:val="0004233D"/>
    <w:rsid w:val="001444F1"/>
    <w:rsid w:val="00187EE0"/>
    <w:rsid w:val="001D78D8"/>
    <w:rsid w:val="001E4C32"/>
    <w:rsid w:val="0028465B"/>
    <w:rsid w:val="002C3A4B"/>
    <w:rsid w:val="002F23B3"/>
    <w:rsid w:val="00330875"/>
    <w:rsid w:val="003727F4"/>
    <w:rsid w:val="003F111E"/>
    <w:rsid w:val="004C4667"/>
    <w:rsid w:val="004F4053"/>
    <w:rsid w:val="00534B86"/>
    <w:rsid w:val="006C770B"/>
    <w:rsid w:val="006F5156"/>
    <w:rsid w:val="00705485"/>
    <w:rsid w:val="00731FFB"/>
    <w:rsid w:val="007A6E5E"/>
    <w:rsid w:val="007C7DF2"/>
    <w:rsid w:val="00801327"/>
    <w:rsid w:val="00816E73"/>
    <w:rsid w:val="008B39BC"/>
    <w:rsid w:val="00915247"/>
    <w:rsid w:val="009A38FB"/>
    <w:rsid w:val="00A04D8D"/>
    <w:rsid w:val="00A548DD"/>
    <w:rsid w:val="00AE21FE"/>
    <w:rsid w:val="00B84166"/>
    <w:rsid w:val="00BD0B6E"/>
    <w:rsid w:val="00C1239A"/>
    <w:rsid w:val="00C91BA1"/>
    <w:rsid w:val="00D84DCB"/>
    <w:rsid w:val="00DA411F"/>
    <w:rsid w:val="00DB1619"/>
    <w:rsid w:val="00D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E1FB"/>
  <w15:chartTrackingRefBased/>
  <w15:docId w15:val="{BF1009B8-AD1D-4668-9E2E-BB0F7CAA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15</cp:revision>
  <dcterms:created xsi:type="dcterms:W3CDTF">2018-12-08T13:30:00Z</dcterms:created>
  <dcterms:modified xsi:type="dcterms:W3CDTF">2018-12-10T16:01:00Z</dcterms:modified>
</cp:coreProperties>
</file>