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0CE7" w14:textId="3EB3A1E3" w:rsidR="009B7194" w:rsidRPr="00A97A6D" w:rsidRDefault="00D36BC1">
      <w:pPr>
        <w:rPr>
          <w:b/>
          <w:bCs/>
          <w:sz w:val="28"/>
          <w:szCs w:val="28"/>
        </w:rPr>
      </w:pPr>
      <w:r w:rsidRPr="36A2A2B1">
        <w:rPr>
          <w:b/>
          <w:bCs/>
          <w:sz w:val="28"/>
          <w:szCs w:val="28"/>
        </w:rPr>
        <w:t xml:space="preserve">Referat fra styremøte </w:t>
      </w:r>
      <w:r w:rsidR="00A97A6D" w:rsidRPr="36A2A2B1">
        <w:rPr>
          <w:b/>
          <w:bCs/>
          <w:sz w:val="28"/>
          <w:szCs w:val="28"/>
        </w:rPr>
        <w:t>10.09.2021</w:t>
      </w:r>
    </w:p>
    <w:p w14:paraId="2FDCD320" w14:textId="4A4DB2E4" w:rsidR="0CC5BD79" w:rsidRDefault="0CC5BD79" w:rsidP="36A2A2B1">
      <w:proofErr w:type="gramStart"/>
      <w:r w:rsidRPr="36A2A2B1">
        <w:t>Tilstede</w:t>
      </w:r>
      <w:proofErr w:type="gramEnd"/>
      <w:r w:rsidRPr="36A2A2B1">
        <w:t xml:space="preserve"> alle dagene: Monica, Brith, Eva, Oddny og Aslaug</w:t>
      </w:r>
    </w:p>
    <w:p w14:paraId="4E31BC51" w14:textId="118FA3FA" w:rsidR="504B5C20" w:rsidRDefault="504B5C20" w:rsidP="36A2A2B1">
      <w:pPr>
        <w:rPr>
          <w:b/>
          <w:bCs/>
          <w:sz w:val="28"/>
          <w:szCs w:val="28"/>
        </w:rPr>
      </w:pPr>
      <w:proofErr w:type="gramStart"/>
      <w:r w:rsidRPr="36A2A2B1">
        <w:rPr>
          <w:b/>
          <w:bCs/>
          <w:sz w:val="28"/>
          <w:szCs w:val="28"/>
        </w:rPr>
        <w:t>Torsdag  09.09.21</w:t>
      </w:r>
      <w:proofErr w:type="gramEnd"/>
    </w:p>
    <w:p w14:paraId="3D5FE211" w14:textId="54E285EA" w:rsidR="1900081F" w:rsidRDefault="1900081F" w:rsidP="36A2A2B1">
      <w:pPr>
        <w:rPr>
          <w:sz w:val="24"/>
          <w:szCs w:val="24"/>
        </w:rPr>
      </w:pPr>
      <w:r w:rsidRPr="36A2A2B1">
        <w:rPr>
          <w:sz w:val="24"/>
          <w:szCs w:val="24"/>
        </w:rPr>
        <w:t>Eva, Aslaug og Monica var i møte med Son spa hotell for gjennomgang av lokale</w:t>
      </w:r>
      <w:r w:rsidR="4B5BF2AA" w:rsidRPr="36A2A2B1">
        <w:rPr>
          <w:sz w:val="24"/>
          <w:szCs w:val="24"/>
        </w:rPr>
        <w:t xml:space="preserve"> for årsmøtet</w:t>
      </w:r>
    </w:p>
    <w:p w14:paraId="49868659" w14:textId="5493E62A" w:rsidR="4B5BF2AA" w:rsidRDefault="4B5BF2AA" w:rsidP="36A2A2B1">
      <w:pPr>
        <w:rPr>
          <w:b/>
          <w:bCs/>
          <w:sz w:val="28"/>
          <w:szCs w:val="28"/>
        </w:rPr>
      </w:pPr>
      <w:r w:rsidRPr="36A2A2B1">
        <w:rPr>
          <w:b/>
          <w:bCs/>
          <w:sz w:val="28"/>
          <w:szCs w:val="28"/>
        </w:rPr>
        <w:t>Fredag 10.09.11</w:t>
      </w:r>
    </w:p>
    <w:p w14:paraId="463383F2" w14:textId="7AB6FBEB" w:rsidR="4B5BF2AA" w:rsidRDefault="4B5BF2AA" w:rsidP="36A2A2B1">
      <w:pPr>
        <w:rPr>
          <w:sz w:val="24"/>
          <w:szCs w:val="24"/>
        </w:rPr>
      </w:pPr>
      <w:r w:rsidRPr="36A2A2B1">
        <w:rPr>
          <w:sz w:val="24"/>
          <w:szCs w:val="24"/>
        </w:rPr>
        <w:t>Avklaringsmøter med på Teams</w:t>
      </w:r>
      <w:r w:rsidR="2773FD84" w:rsidRPr="36A2A2B1">
        <w:rPr>
          <w:sz w:val="24"/>
          <w:szCs w:val="24"/>
        </w:rPr>
        <w:t xml:space="preserve"> med årets forelesere</w:t>
      </w:r>
      <w:r w:rsidR="36E3E6D6" w:rsidRPr="36A2A2B1">
        <w:rPr>
          <w:sz w:val="24"/>
          <w:szCs w:val="24"/>
        </w:rPr>
        <w:t xml:space="preserve"> om tema</w:t>
      </w:r>
      <w:r w:rsidR="3A2FD070" w:rsidRPr="36A2A2B1">
        <w:rPr>
          <w:sz w:val="24"/>
          <w:szCs w:val="24"/>
        </w:rPr>
        <w:t>.</w:t>
      </w:r>
      <w:r w:rsidR="0D394863" w:rsidRPr="36A2A2B1">
        <w:rPr>
          <w:sz w:val="24"/>
          <w:szCs w:val="24"/>
        </w:rPr>
        <w:t xml:space="preserve"> Jorunn </w:t>
      </w:r>
      <w:proofErr w:type="spellStart"/>
      <w:r w:rsidR="0D394863" w:rsidRPr="36A2A2B1">
        <w:rPr>
          <w:sz w:val="24"/>
          <w:szCs w:val="24"/>
        </w:rPr>
        <w:t>Dahlback</w:t>
      </w:r>
      <w:proofErr w:type="spellEnd"/>
      <w:r w:rsidR="0D394863" w:rsidRPr="36A2A2B1">
        <w:rPr>
          <w:sz w:val="24"/>
          <w:szCs w:val="24"/>
        </w:rPr>
        <w:t>, Grete Haaland og Jan Kristian.</w:t>
      </w:r>
    </w:p>
    <w:p w14:paraId="56999C2B" w14:textId="747ABEDB" w:rsidR="6613A2BC" w:rsidRDefault="6613A2BC" w:rsidP="36A2A2B1">
      <w:pPr>
        <w:rPr>
          <w:b/>
          <w:bCs/>
          <w:sz w:val="28"/>
          <w:szCs w:val="28"/>
        </w:rPr>
      </w:pPr>
      <w:r w:rsidRPr="36A2A2B1">
        <w:rPr>
          <w:b/>
          <w:bCs/>
          <w:sz w:val="28"/>
          <w:szCs w:val="28"/>
        </w:rPr>
        <w:t>Lørdag 11.09.21</w:t>
      </w:r>
    </w:p>
    <w:p w14:paraId="4EEC645F" w14:textId="0A6749D5" w:rsidR="19B541C9" w:rsidRDefault="19B541C9" w:rsidP="36A2A2B1">
      <w:r w:rsidRPr="36A2A2B1">
        <w:t xml:space="preserve">Hadde telefonmøte med Nancy for å klargjøre programmet for pivot </w:t>
      </w:r>
      <w:proofErr w:type="spellStart"/>
      <w:r w:rsidRPr="36A2A2B1">
        <w:t>point</w:t>
      </w:r>
      <w:proofErr w:type="spellEnd"/>
      <w:r w:rsidR="201BD82D" w:rsidRPr="36A2A2B1">
        <w:t>:</w:t>
      </w:r>
      <w:r w:rsidR="43F59439" w:rsidRPr="36A2A2B1">
        <w:t xml:space="preserve"> Lab, prosjekt gruppe og herreklipp.</w:t>
      </w:r>
    </w:p>
    <w:p w14:paraId="0C565217" w14:textId="76BA2A07" w:rsidR="00A97A6D" w:rsidRDefault="00A97A6D">
      <w:r>
        <w:t>Vi gikk igjennom programmet for Årsmøtet Det ble påpekt viktigheten av å få fram 3-part samarbeidet. Derfor ønsker vi at Jan Kristian Pettersen og Janne Fraas holder innlegg sammen.</w:t>
      </w:r>
    </w:p>
    <w:p w14:paraId="6DD95274" w14:textId="2B85E03D" w:rsidR="00A97A6D" w:rsidRDefault="00A97A6D">
      <w:r>
        <w:t>Vi diskuterte om medlemmene skal få muligheten til å presentere egne prosjekter på medlemsmøte og er enige om at det er viktig å skille mellom personer utenfra (eks. leverandø</w:t>
      </w:r>
      <w:r w:rsidR="001A4C26">
        <w:t>rer).</w:t>
      </w:r>
    </w:p>
    <w:p w14:paraId="49F84DE4" w14:textId="350F0E1F" w:rsidR="001A4C26" w:rsidRDefault="001A4C26">
      <w:r>
        <w:t xml:space="preserve">Oddny tar kontakt med valgkomiteen. </w:t>
      </w:r>
    </w:p>
    <w:p w14:paraId="1D9D9900" w14:textId="6C6C8A65" w:rsidR="001A4C26" w:rsidRDefault="001A4C26">
      <w:r>
        <w:t xml:space="preserve">Aslaug tar kontakt med Nancy ang. </w:t>
      </w:r>
      <w:r w:rsidR="4807D9EA">
        <w:t>T</w:t>
      </w:r>
      <w:r>
        <w:t>orsdag.</w:t>
      </w:r>
      <w:r w:rsidR="4807D9EA">
        <w:t xml:space="preserve"> Den er ok</w:t>
      </w:r>
    </w:p>
    <w:p w14:paraId="3851F733" w14:textId="5812102E" w:rsidR="001A4C26" w:rsidRDefault="001A4C26">
      <w:r>
        <w:t xml:space="preserve">Diskusjon om vi skal åpne </w:t>
      </w:r>
      <w:r w:rsidR="00AD55B3">
        <w:t>for at medlemmene kan kjøpe en forfriskning i pausen mellom medlemsmøtet og Årsmøtet.</w:t>
      </w:r>
    </w:p>
    <w:p w14:paraId="4803870F" w14:textId="01998F84" w:rsidR="00AD55B3" w:rsidRDefault="00AD55B3">
      <w:r>
        <w:t>e-post liste til medlemmene må oppdateres da det er nye fylker</w:t>
      </w:r>
      <w:r w:rsidR="007424E1">
        <w:t xml:space="preserve"> og nye adresser for å få sendt ut påmelding og program til medlemmene.</w:t>
      </w:r>
    </w:p>
    <w:p w14:paraId="7B2379AA" w14:textId="74B65FEA" w:rsidR="00B52119" w:rsidRDefault="00B52119">
      <w:r>
        <w:t xml:space="preserve">Undersøke om noen av medlemmene kan presentere noen konkrete eksempler </w:t>
      </w:r>
      <w:r w:rsidR="00A74241">
        <w:t>om hvordan jobbe i tråd med fagfornyelsen som har åpnet for mer tverrfaglighet og samarbeid, samt dybdelæring.</w:t>
      </w:r>
    </w:p>
    <w:p w14:paraId="41F07858" w14:textId="54A444B8" w:rsidR="47994FDF" w:rsidRDefault="47994FDF" w:rsidP="36A2A2B1">
      <w:pPr>
        <w:rPr>
          <w:b/>
          <w:bCs/>
          <w:sz w:val="28"/>
          <w:szCs w:val="28"/>
        </w:rPr>
      </w:pPr>
      <w:r w:rsidRPr="36A2A2B1">
        <w:rPr>
          <w:b/>
          <w:bCs/>
          <w:sz w:val="28"/>
          <w:szCs w:val="28"/>
        </w:rPr>
        <w:t>Søndag 12.09.21</w:t>
      </w:r>
    </w:p>
    <w:p w14:paraId="0CB86E75" w14:textId="4601BEB4" w:rsidR="47994FDF" w:rsidRDefault="47994FDF" w:rsidP="36A2A2B1">
      <w:r w:rsidRPr="6134B0D2">
        <w:t>Gjennomgang av regnskapet med Brith. Styret har avgjort at Eva skal ha en årlig</w:t>
      </w:r>
      <w:r w:rsidR="6590A7A9" w:rsidRPr="6134B0D2">
        <w:t xml:space="preserve"> kompensasjon</w:t>
      </w:r>
      <w:r w:rsidR="6F09AB0C" w:rsidRPr="6134B0D2">
        <w:t xml:space="preserve"> på 2000,-</w:t>
      </w:r>
      <w:r w:rsidR="6590A7A9" w:rsidRPr="6134B0D2">
        <w:t xml:space="preserve"> for </w:t>
      </w:r>
      <w:r w:rsidR="16FF0C2C" w:rsidRPr="6134B0D2">
        <w:t>drift av</w:t>
      </w:r>
      <w:r w:rsidR="6590A7A9" w:rsidRPr="6134B0D2">
        <w:t xml:space="preserve"> hjemmesiden</w:t>
      </w:r>
      <w:r w:rsidR="35CA2859" w:rsidRPr="6134B0D2">
        <w:t>. Og Eva må også få etterbetalt for 2020. Det betyr at hun skal h</w:t>
      </w:r>
      <w:r w:rsidR="7A5171CC" w:rsidRPr="6134B0D2">
        <w:t xml:space="preserve">a for </w:t>
      </w:r>
      <w:r w:rsidR="585A26FA" w:rsidRPr="6134B0D2">
        <w:t>2019,</w:t>
      </w:r>
      <w:r w:rsidR="7A5171CC" w:rsidRPr="6134B0D2">
        <w:t>2020 og 2021.</w:t>
      </w:r>
      <w:r w:rsidR="60B0622E" w:rsidRPr="6134B0D2">
        <w:t xml:space="preserve"> Gjennomgang av helgas oppgjør</w:t>
      </w:r>
      <w:r w:rsidR="4AB8B3FC" w:rsidRPr="6134B0D2">
        <w:t>.</w:t>
      </w:r>
    </w:p>
    <w:p w14:paraId="288B718B" w14:textId="38DB70EF" w:rsidR="4AB8B3FC" w:rsidRDefault="4AB8B3FC" w:rsidP="6134B0D2">
      <w:r w:rsidRPr="6134B0D2">
        <w:t xml:space="preserve">Eva har opprettet et styre </w:t>
      </w:r>
      <w:proofErr w:type="spellStart"/>
      <w:r w:rsidRPr="6134B0D2">
        <w:t>Teamsrom</w:t>
      </w:r>
      <w:proofErr w:type="spellEnd"/>
      <w:r w:rsidRPr="6134B0D2">
        <w:t xml:space="preserve"> der alle har mulighet til å skrive inn på.</w:t>
      </w:r>
    </w:p>
    <w:p w14:paraId="24AF8615" w14:textId="7C167523" w:rsidR="4AB8B3FC" w:rsidRDefault="4AB8B3FC" w:rsidP="6134B0D2">
      <w:r w:rsidRPr="6134B0D2">
        <w:t>Oppsummering på oppgaver alle skal gjøre</w:t>
      </w:r>
    </w:p>
    <w:p w14:paraId="7A8F8109" w14:textId="1791B36F" w:rsidR="0F1D55A2" w:rsidRDefault="0F1D55A2" w:rsidP="6134B0D2">
      <w:r w:rsidRPr="6134B0D2">
        <w:t xml:space="preserve">Eva vi ha en gjennomgang av </w:t>
      </w:r>
      <w:proofErr w:type="gramStart"/>
      <w:r w:rsidRPr="6134B0D2">
        <w:t>e-mailer</w:t>
      </w:r>
      <w:proofErr w:type="gramEnd"/>
      <w:r w:rsidRPr="6134B0D2">
        <w:t xml:space="preserve"> til pensjonister</w:t>
      </w:r>
      <w:r w:rsidR="442F75CA" w:rsidRPr="6134B0D2">
        <w:t>, gjester osv...</w:t>
      </w:r>
    </w:p>
    <w:p w14:paraId="65C2BFCE" w14:textId="2641840B" w:rsidR="442F75CA" w:rsidRDefault="442F75CA" w:rsidP="6134B0D2">
      <w:r w:rsidRPr="6134B0D2">
        <w:t>Aslaug: Sende invitasjon til det svenske frisørlærerforbund</w:t>
      </w:r>
      <w:r w:rsidR="712170DF" w:rsidRPr="6134B0D2">
        <w:t>, R</w:t>
      </w:r>
      <w:r w:rsidR="1E66EEC5" w:rsidRPr="6134B0D2">
        <w:t>inge æresmedlemmer</w:t>
      </w:r>
    </w:p>
    <w:p w14:paraId="2903C1D8" w14:textId="3D73650F" w:rsidR="442F75CA" w:rsidRDefault="442F75CA" w:rsidP="6134B0D2">
      <w:r w:rsidRPr="6134B0D2">
        <w:t>Oddny: Tar kontakt med valgkomiteen</w:t>
      </w:r>
      <w:r w:rsidR="69A4FBFB" w:rsidRPr="6134B0D2">
        <w:t xml:space="preserve"> </w:t>
      </w:r>
      <w:proofErr w:type="gramStart"/>
      <w:r w:rsidR="69A4FBFB" w:rsidRPr="6134B0D2">
        <w:t>( ok</w:t>
      </w:r>
      <w:proofErr w:type="gramEnd"/>
      <w:r w:rsidR="69A4FBFB" w:rsidRPr="6134B0D2">
        <w:t>)</w:t>
      </w:r>
    </w:p>
    <w:p w14:paraId="37A3E2FF" w14:textId="1F546081" w:rsidR="442F75CA" w:rsidRDefault="442F75CA" w:rsidP="6134B0D2">
      <w:r w:rsidRPr="6134B0D2">
        <w:t>Monica: Tar kontakt med hotellet for endelig pris</w:t>
      </w:r>
      <w:r w:rsidR="365F795C" w:rsidRPr="6134B0D2">
        <w:t xml:space="preserve"> </w:t>
      </w:r>
      <w:proofErr w:type="gramStart"/>
      <w:r w:rsidR="365F795C" w:rsidRPr="6134B0D2">
        <w:t>( ok</w:t>
      </w:r>
      <w:proofErr w:type="gramEnd"/>
      <w:r w:rsidR="365F795C" w:rsidRPr="6134B0D2">
        <w:t>)</w:t>
      </w:r>
    </w:p>
    <w:p w14:paraId="4BE187FB" w14:textId="233F9DDE" w:rsidR="7B5EC87C" w:rsidRDefault="7B5EC87C" w:rsidP="6134B0D2">
      <w:r w:rsidRPr="6134B0D2">
        <w:t xml:space="preserve">Aslaug må kalle inn til nytt styremøte </w:t>
      </w:r>
      <w:proofErr w:type="spellStart"/>
      <w:r w:rsidRPr="6134B0D2">
        <w:t>ca</w:t>
      </w:r>
      <w:proofErr w:type="spellEnd"/>
      <w:r w:rsidRPr="6134B0D2">
        <w:t xml:space="preserve"> 27 september</w:t>
      </w:r>
      <w:r w:rsidR="39CA98C3" w:rsidRPr="6134B0D2">
        <w:t xml:space="preserve"> og</w:t>
      </w:r>
      <w:r w:rsidR="349E4B30" w:rsidRPr="6134B0D2">
        <w:t xml:space="preserve"> </w:t>
      </w:r>
      <w:proofErr w:type="spellStart"/>
      <w:r w:rsidR="349E4B30" w:rsidRPr="6134B0D2">
        <w:t>ca</w:t>
      </w:r>
      <w:proofErr w:type="spellEnd"/>
      <w:r w:rsidR="349E4B30" w:rsidRPr="6134B0D2">
        <w:t xml:space="preserve"> 11 oktober.</w:t>
      </w:r>
    </w:p>
    <w:p w14:paraId="35D6D3A4" w14:textId="75963EC3" w:rsidR="4DC42BB6" w:rsidRDefault="4DC42BB6" w:rsidP="6134B0D2">
      <w:r w:rsidRPr="6134B0D2">
        <w:lastRenderedPageBreak/>
        <w:t>Godt jobba og tusen takk for denne gang</w:t>
      </w:r>
    </w:p>
    <w:p w14:paraId="43CE5813" w14:textId="354D8187" w:rsidR="2016991E" w:rsidRDefault="2016991E" w:rsidP="6134B0D2">
      <w:pPr>
        <w:rPr>
          <w:b/>
          <w:bCs/>
          <w:sz w:val="28"/>
          <w:szCs w:val="28"/>
        </w:rPr>
      </w:pPr>
      <w:r w:rsidRPr="6134B0D2">
        <w:rPr>
          <w:b/>
          <w:bCs/>
          <w:sz w:val="28"/>
          <w:szCs w:val="28"/>
        </w:rPr>
        <w:t>Mandag 13.09.21</w:t>
      </w:r>
    </w:p>
    <w:p w14:paraId="0F3C13F2" w14:textId="0180B78F" w:rsidR="31C4F642" w:rsidRDefault="31C4F642" w:rsidP="6134B0D2">
      <w:pPr>
        <w:rPr>
          <w:sz w:val="24"/>
          <w:szCs w:val="24"/>
        </w:rPr>
      </w:pPr>
      <w:r w:rsidRPr="6134B0D2">
        <w:rPr>
          <w:sz w:val="24"/>
          <w:szCs w:val="24"/>
        </w:rPr>
        <w:t xml:space="preserve">Da har styret fortsatt jobben i </w:t>
      </w:r>
      <w:proofErr w:type="spellStart"/>
      <w:r w:rsidRPr="6134B0D2">
        <w:rPr>
          <w:sz w:val="24"/>
          <w:szCs w:val="24"/>
        </w:rPr>
        <w:t>Dnf</w:t>
      </w:r>
      <w:proofErr w:type="spellEnd"/>
      <w:r w:rsidRPr="6134B0D2">
        <w:rPr>
          <w:sz w:val="24"/>
          <w:szCs w:val="24"/>
        </w:rPr>
        <w:t xml:space="preserve"> hjemmefra.</w:t>
      </w:r>
    </w:p>
    <w:p w14:paraId="3E40D735" w14:textId="66988946" w:rsidR="2016991E" w:rsidRDefault="2016991E" w:rsidP="6134B0D2">
      <w:pPr>
        <w:rPr>
          <w:sz w:val="24"/>
          <w:szCs w:val="24"/>
        </w:rPr>
      </w:pPr>
      <w:r w:rsidRPr="6134B0D2">
        <w:rPr>
          <w:sz w:val="24"/>
          <w:szCs w:val="24"/>
        </w:rPr>
        <w:t>Eva har jobbet med</w:t>
      </w:r>
      <w:r w:rsidR="774D739B" w:rsidRPr="6134B0D2">
        <w:rPr>
          <w:sz w:val="24"/>
          <w:szCs w:val="24"/>
        </w:rPr>
        <w:t xml:space="preserve"> </w:t>
      </w:r>
      <w:r w:rsidR="4474874C" w:rsidRPr="6134B0D2">
        <w:rPr>
          <w:sz w:val="24"/>
          <w:szCs w:val="24"/>
        </w:rPr>
        <w:t xml:space="preserve">å oppdatere alle </w:t>
      </w:r>
      <w:r w:rsidR="774D739B" w:rsidRPr="6134B0D2">
        <w:rPr>
          <w:sz w:val="24"/>
          <w:szCs w:val="24"/>
        </w:rPr>
        <w:t>mailadresser</w:t>
      </w:r>
      <w:r w:rsidR="76859AFD" w:rsidRPr="6134B0D2">
        <w:rPr>
          <w:sz w:val="24"/>
          <w:szCs w:val="24"/>
        </w:rPr>
        <w:t>, men mangler noen.</w:t>
      </w:r>
    </w:p>
    <w:p w14:paraId="7985C621" w14:textId="07B1B601" w:rsidR="76859AFD" w:rsidRDefault="76859AFD" w:rsidP="6134B0D2">
      <w:pPr>
        <w:rPr>
          <w:sz w:val="24"/>
          <w:szCs w:val="24"/>
        </w:rPr>
      </w:pPr>
      <w:r w:rsidRPr="6134B0D2">
        <w:rPr>
          <w:sz w:val="24"/>
          <w:szCs w:val="24"/>
        </w:rPr>
        <w:t xml:space="preserve">Monica og Aslaug har fått lagt inn prisene i påmeldingsskjemaene og gjort klart </w:t>
      </w:r>
      <w:r w:rsidR="6EB4D9BC" w:rsidRPr="6134B0D2">
        <w:rPr>
          <w:sz w:val="24"/>
          <w:szCs w:val="24"/>
        </w:rPr>
        <w:t>programmet. Da gjenstår det å få dette ut til medlemmer.</w:t>
      </w:r>
    </w:p>
    <w:p w14:paraId="01992DFC" w14:textId="7C51708C" w:rsidR="6EB4D9BC" w:rsidRDefault="6EB4D9BC" w:rsidP="6134B0D2">
      <w:pPr>
        <w:rPr>
          <w:sz w:val="24"/>
          <w:szCs w:val="24"/>
        </w:rPr>
      </w:pPr>
      <w:r w:rsidRPr="6134B0D2">
        <w:rPr>
          <w:sz w:val="24"/>
          <w:szCs w:val="24"/>
        </w:rPr>
        <w:t>Oddny har vært i kontakt med valgkomiteen</w:t>
      </w:r>
    </w:p>
    <w:p w14:paraId="1EF33178" w14:textId="0B8CE4B8" w:rsidR="026BDA18" w:rsidRDefault="026BDA18" w:rsidP="6134B0D2">
      <w:pPr>
        <w:rPr>
          <w:sz w:val="24"/>
          <w:szCs w:val="24"/>
        </w:rPr>
      </w:pPr>
      <w:r w:rsidRPr="6134B0D2">
        <w:rPr>
          <w:sz w:val="24"/>
          <w:szCs w:val="24"/>
        </w:rPr>
        <w:t xml:space="preserve">Huskeliste: </w:t>
      </w:r>
      <w:r w:rsidR="44B6A25E" w:rsidRPr="6134B0D2">
        <w:rPr>
          <w:sz w:val="24"/>
          <w:szCs w:val="24"/>
        </w:rPr>
        <w:t>Aslaug skal r</w:t>
      </w:r>
      <w:r w:rsidRPr="6134B0D2">
        <w:rPr>
          <w:sz w:val="24"/>
          <w:szCs w:val="24"/>
        </w:rPr>
        <w:t>inge vår nye æresmedlem</w:t>
      </w:r>
      <w:r w:rsidR="63C297B9" w:rsidRPr="6134B0D2">
        <w:rPr>
          <w:sz w:val="24"/>
          <w:szCs w:val="24"/>
        </w:rPr>
        <w:t xml:space="preserve"> Berit Johnsen</w:t>
      </w:r>
      <w:r w:rsidR="0BE3AC5C" w:rsidRPr="6134B0D2">
        <w:rPr>
          <w:sz w:val="24"/>
          <w:szCs w:val="24"/>
        </w:rPr>
        <w:t xml:space="preserve"> </w:t>
      </w:r>
      <w:proofErr w:type="gramStart"/>
      <w:r w:rsidR="0BE3AC5C" w:rsidRPr="6134B0D2">
        <w:rPr>
          <w:sz w:val="24"/>
          <w:szCs w:val="24"/>
        </w:rPr>
        <w:t>( ok</w:t>
      </w:r>
      <w:proofErr w:type="gramEnd"/>
      <w:r w:rsidR="0BE3AC5C" w:rsidRPr="6134B0D2">
        <w:rPr>
          <w:sz w:val="24"/>
          <w:szCs w:val="24"/>
        </w:rPr>
        <w:t>)</w:t>
      </w:r>
    </w:p>
    <w:p w14:paraId="60B7EBF7" w14:textId="1CD33A02" w:rsidR="0BE3AC5C" w:rsidRDefault="0BE3AC5C" w:rsidP="6134B0D2">
      <w:pPr>
        <w:rPr>
          <w:b/>
          <w:bCs/>
          <w:sz w:val="28"/>
          <w:szCs w:val="28"/>
        </w:rPr>
      </w:pPr>
      <w:r w:rsidRPr="6134B0D2">
        <w:rPr>
          <w:b/>
          <w:bCs/>
          <w:sz w:val="28"/>
          <w:szCs w:val="28"/>
        </w:rPr>
        <w:t>Tirsdag 14.09.21</w:t>
      </w:r>
    </w:p>
    <w:p w14:paraId="7D56A820" w14:textId="4CDC4B1F" w:rsidR="0BE3AC5C" w:rsidRDefault="0BE3AC5C" w:rsidP="6134B0D2">
      <w:pPr>
        <w:rPr>
          <w:sz w:val="24"/>
          <w:szCs w:val="24"/>
        </w:rPr>
      </w:pPr>
      <w:r w:rsidRPr="6134B0D2">
        <w:rPr>
          <w:sz w:val="24"/>
          <w:szCs w:val="24"/>
        </w:rPr>
        <w:t>Eva har sendt ut påmelding og program for årskurset til medlemmer og æresmedlemmer</w:t>
      </w:r>
    </w:p>
    <w:p w14:paraId="4B0BEE46" w14:textId="22C0077E" w:rsidR="0BE3AC5C" w:rsidRDefault="0BE3AC5C" w:rsidP="6134B0D2">
      <w:pPr>
        <w:rPr>
          <w:sz w:val="24"/>
          <w:szCs w:val="24"/>
        </w:rPr>
      </w:pPr>
      <w:r w:rsidRPr="6134B0D2">
        <w:rPr>
          <w:sz w:val="24"/>
          <w:szCs w:val="24"/>
        </w:rPr>
        <w:t>Aslaug har hatt samtale med nyvalgt æresmedlem Berit Johnsen og sendt invitasjon til det svenske fr</w:t>
      </w:r>
      <w:r w:rsidR="0F0FDB01" w:rsidRPr="6134B0D2">
        <w:rPr>
          <w:sz w:val="24"/>
          <w:szCs w:val="24"/>
        </w:rPr>
        <w:t>isørlærerforbundet.</w:t>
      </w:r>
    </w:p>
    <w:sectPr w:rsidR="0BE3A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1"/>
    <w:rsid w:val="001A4C26"/>
    <w:rsid w:val="00663E35"/>
    <w:rsid w:val="007424E1"/>
    <w:rsid w:val="00821A7B"/>
    <w:rsid w:val="00953D31"/>
    <w:rsid w:val="0097F03D"/>
    <w:rsid w:val="009B7194"/>
    <w:rsid w:val="00A74241"/>
    <w:rsid w:val="00A97A6D"/>
    <w:rsid w:val="00AD55B3"/>
    <w:rsid w:val="00B52119"/>
    <w:rsid w:val="00BA7E16"/>
    <w:rsid w:val="00BF3DEC"/>
    <w:rsid w:val="00D36BC1"/>
    <w:rsid w:val="00F259DE"/>
    <w:rsid w:val="026BDA18"/>
    <w:rsid w:val="03BE3B01"/>
    <w:rsid w:val="03E1DED6"/>
    <w:rsid w:val="0422E549"/>
    <w:rsid w:val="05BEB5AA"/>
    <w:rsid w:val="0992D39E"/>
    <w:rsid w:val="0A78FE70"/>
    <w:rsid w:val="0B28F964"/>
    <w:rsid w:val="0B2EA3FF"/>
    <w:rsid w:val="0B96BEF5"/>
    <w:rsid w:val="0BE3AC5C"/>
    <w:rsid w:val="0CC5BD79"/>
    <w:rsid w:val="0D394863"/>
    <w:rsid w:val="0F0FDB01"/>
    <w:rsid w:val="0F1D55A2"/>
    <w:rsid w:val="1079FFBB"/>
    <w:rsid w:val="11CEFE47"/>
    <w:rsid w:val="15781CB2"/>
    <w:rsid w:val="16FF0C2C"/>
    <w:rsid w:val="1900081F"/>
    <w:rsid w:val="19B541C9"/>
    <w:rsid w:val="19D2755E"/>
    <w:rsid w:val="1B3C9DD5"/>
    <w:rsid w:val="1E66EEC5"/>
    <w:rsid w:val="1EA15D92"/>
    <w:rsid w:val="1FF6E69B"/>
    <w:rsid w:val="2016991E"/>
    <w:rsid w:val="201BD82D"/>
    <w:rsid w:val="203D2DF3"/>
    <w:rsid w:val="21D8FE54"/>
    <w:rsid w:val="2323EF2C"/>
    <w:rsid w:val="25BDF54E"/>
    <w:rsid w:val="2773FD84"/>
    <w:rsid w:val="294373CE"/>
    <w:rsid w:val="2B2F4FD2"/>
    <w:rsid w:val="2C4AC958"/>
    <w:rsid w:val="30211356"/>
    <w:rsid w:val="3033612D"/>
    <w:rsid w:val="312B4797"/>
    <w:rsid w:val="31327542"/>
    <w:rsid w:val="31C4F642"/>
    <w:rsid w:val="336B01EF"/>
    <w:rsid w:val="349E4B30"/>
    <w:rsid w:val="35CA2859"/>
    <w:rsid w:val="365F795C"/>
    <w:rsid w:val="3674A910"/>
    <w:rsid w:val="36A2A2B1"/>
    <w:rsid w:val="36E3E6D6"/>
    <w:rsid w:val="37700EDC"/>
    <w:rsid w:val="39CA98C3"/>
    <w:rsid w:val="3A022189"/>
    <w:rsid w:val="3A2FD070"/>
    <w:rsid w:val="3B9DF1EA"/>
    <w:rsid w:val="41A32B88"/>
    <w:rsid w:val="4246B52A"/>
    <w:rsid w:val="43F59439"/>
    <w:rsid w:val="442F75CA"/>
    <w:rsid w:val="4473EC8D"/>
    <w:rsid w:val="4474874C"/>
    <w:rsid w:val="44B6A25E"/>
    <w:rsid w:val="47994FDF"/>
    <w:rsid w:val="4807D9EA"/>
    <w:rsid w:val="490B8D9D"/>
    <w:rsid w:val="4AB8B3FC"/>
    <w:rsid w:val="4B2CAD1E"/>
    <w:rsid w:val="4B5BF2AA"/>
    <w:rsid w:val="4C54845D"/>
    <w:rsid w:val="4D70F08F"/>
    <w:rsid w:val="4DC42BB6"/>
    <w:rsid w:val="4E02A295"/>
    <w:rsid w:val="4E731CCD"/>
    <w:rsid w:val="4FAA83F3"/>
    <w:rsid w:val="504B5C20"/>
    <w:rsid w:val="52B7AA76"/>
    <w:rsid w:val="541BB253"/>
    <w:rsid w:val="547DF516"/>
    <w:rsid w:val="548522C1"/>
    <w:rsid w:val="55EF4B38"/>
    <w:rsid w:val="5620F322"/>
    <w:rsid w:val="56AD01A1"/>
    <w:rsid w:val="585A26FA"/>
    <w:rsid w:val="5AD2D3D5"/>
    <w:rsid w:val="5AED369A"/>
    <w:rsid w:val="5F0B8D33"/>
    <w:rsid w:val="60B0622E"/>
    <w:rsid w:val="6134B0D2"/>
    <w:rsid w:val="63C297B9"/>
    <w:rsid w:val="6590A7A9"/>
    <w:rsid w:val="65D59404"/>
    <w:rsid w:val="6613A2BC"/>
    <w:rsid w:val="67D3A728"/>
    <w:rsid w:val="69A4FBFB"/>
    <w:rsid w:val="6AA90527"/>
    <w:rsid w:val="6B0B47EA"/>
    <w:rsid w:val="6EB4D9BC"/>
    <w:rsid w:val="6F09AB0C"/>
    <w:rsid w:val="712170DF"/>
    <w:rsid w:val="724D367E"/>
    <w:rsid w:val="73977E0F"/>
    <w:rsid w:val="76859AFD"/>
    <w:rsid w:val="7715BA46"/>
    <w:rsid w:val="774D739B"/>
    <w:rsid w:val="7A5171CC"/>
    <w:rsid w:val="7B5EC87C"/>
    <w:rsid w:val="7BEEF92E"/>
    <w:rsid w:val="7BFC064A"/>
    <w:rsid w:val="7D6D5C6C"/>
    <w:rsid w:val="7EF99C6E"/>
    <w:rsid w:val="7F0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6F37"/>
  <w15:chartTrackingRefBased/>
  <w15:docId w15:val="{146DB498-8B02-4ED0-A62F-BE2C919A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B3C4023C61F458E418AD2158D2A4A" ma:contentTypeVersion="4" ma:contentTypeDescription="Opprett et nytt dokument." ma:contentTypeScope="" ma:versionID="48278020cbdfdf9aae41283cd2ae9041">
  <xsd:schema xmlns:xsd="http://www.w3.org/2001/XMLSchema" xmlns:xs="http://www.w3.org/2001/XMLSchema" xmlns:p="http://schemas.microsoft.com/office/2006/metadata/properties" xmlns:ns2="3610a690-3110-4678-aab1-349d59c084e1" xmlns:ns3="3e3870fa-e275-4a59-b1ad-a3983d8fc2cb" targetNamespace="http://schemas.microsoft.com/office/2006/metadata/properties" ma:root="true" ma:fieldsID="b74be9d2211103bca04defa1cca6d563" ns2:_="" ns3:_="">
    <xsd:import namespace="3610a690-3110-4678-aab1-349d59c084e1"/>
    <xsd:import namespace="3e3870fa-e275-4a59-b1ad-a3983d8fc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a690-3110-4678-aab1-349d59c0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870fa-e275-4a59-b1ad-a3983d8fc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B46A1-9627-450C-8A78-56A80CE94106}">
  <ds:schemaRefs>
    <ds:schemaRef ds:uri="http://schemas.microsoft.com/office/2006/metadata/properties"/>
    <ds:schemaRef ds:uri="3610a690-3110-4678-aab1-349d59c084e1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e3870fa-e275-4a59-b1ad-a3983d8fc2cb"/>
  </ds:schemaRefs>
</ds:datastoreItem>
</file>

<file path=customXml/itemProps2.xml><?xml version="1.0" encoding="utf-8"?>
<ds:datastoreItem xmlns:ds="http://schemas.openxmlformats.org/officeDocument/2006/customXml" ds:itemID="{22F491CE-48C1-46B6-9B88-5FBD5D679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B7128-6836-49B3-A2BD-89E6CAA70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0a690-3110-4678-aab1-349d59c084e1"/>
    <ds:schemaRef ds:uri="3e3870fa-e275-4a59-b1ad-a3983d8fc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2</cp:revision>
  <dcterms:created xsi:type="dcterms:W3CDTF">2021-09-27T18:28:00Z</dcterms:created>
  <dcterms:modified xsi:type="dcterms:W3CDTF">2021-09-27T18:28:00Z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2021-09-10T15:16:09Z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6c0f4ab8-3792-42bf-9450-87d7600f16ec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0x010100B16B3C4023C61F458E418AD2158D2A4A</vt:lpwstr>
  </property>
</Properties>
</file>