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8FE3" w14:textId="5C8546CD" w:rsidR="00C654C0" w:rsidRPr="00A33E56" w:rsidRDefault="00A33E56" w:rsidP="00C654C0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12121"/>
          <w:sz w:val="28"/>
          <w:szCs w:val="28"/>
          <w:lang w:eastAsia="nb-NO"/>
        </w:rPr>
      </w:pPr>
      <w:r w:rsidRPr="00A33E56">
        <w:rPr>
          <w:rFonts w:ascii="Calibri" w:eastAsia="Times New Roman" w:hAnsi="Calibri" w:cs="Calibri"/>
          <w:color w:val="212121"/>
          <w:sz w:val="28"/>
          <w:szCs w:val="28"/>
          <w:lang w:eastAsia="nb-NO"/>
        </w:rPr>
        <w:t>Saksliste</w:t>
      </w:r>
      <w:r>
        <w:rPr>
          <w:rFonts w:ascii="Calibri" w:eastAsia="Times New Roman" w:hAnsi="Calibri" w:cs="Calibri"/>
          <w:color w:val="212121"/>
          <w:sz w:val="28"/>
          <w:szCs w:val="28"/>
          <w:lang w:eastAsia="nb-NO"/>
        </w:rPr>
        <w:t xml:space="preserve"> til Styremøte 15.03.2019</w:t>
      </w:r>
      <w:r w:rsidRPr="00A33E56">
        <w:rPr>
          <w:rFonts w:ascii="Calibri" w:eastAsia="Times New Roman" w:hAnsi="Calibri" w:cs="Calibri"/>
          <w:color w:val="212121"/>
          <w:sz w:val="28"/>
          <w:szCs w:val="28"/>
          <w:lang w:eastAsia="nb-NO"/>
        </w:rPr>
        <w:t>:</w:t>
      </w:r>
    </w:p>
    <w:p w14:paraId="56A3E442" w14:textId="7F30378E" w:rsidR="00C654C0" w:rsidRPr="00C654C0" w:rsidRDefault="00A33E56" w:rsidP="00C654C0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12121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12121"/>
          <w:lang w:eastAsia="nb-NO"/>
        </w:rPr>
        <w:t xml:space="preserve">1.       </w:t>
      </w:r>
      <w:r w:rsidR="00C654C0" w:rsidRPr="00C654C0">
        <w:rPr>
          <w:rFonts w:ascii="Calibri" w:eastAsia="Times New Roman" w:hAnsi="Calibri" w:cs="Calibri"/>
          <w:color w:val="212121"/>
          <w:lang w:eastAsia="nb-NO"/>
        </w:rPr>
        <w:t>Oppsummering telefonmøte</w:t>
      </w:r>
    </w:p>
    <w:p w14:paraId="6878AE49" w14:textId="77777777" w:rsidR="00C654C0" w:rsidRPr="00C654C0" w:rsidRDefault="00C654C0" w:rsidP="00C654C0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12121"/>
          <w:sz w:val="24"/>
          <w:szCs w:val="24"/>
          <w:lang w:eastAsia="nb-NO"/>
        </w:rPr>
      </w:pPr>
      <w:r w:rsidRPr="00C654C0">
        <w:rPr>
          <w:rFonts w:ascii="Calibri" w:eastAsia="Times New Roman" w:hAnsi="Calibri" w:cs="Calibri"/>
          <w:color w:val="212121"/>
          <w:lang w:eastAsia="nb-NO"/>
        </w:rPr>
        <w:t>2.       Sak NFVB: Se siste referat</w:t>
      </w:r>
    </w:p>
    <w:p w14:paraId="78C31F73" w14:textId="77777777" w:rsidR="00C654C0" w:rsidRPr="00C654C0" w:rsidRDefault="00C654C0" w:rsidP="00C654C0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12121"/>
          <w:sz w:val="24"/>
          <w:szCs w:val="24"/>
          <w:lang w:eastAsia="nb-NO"/>
        </w:rPr>
      </w:pPr>
      <w:r w:rsidRPr="00C654C0">
        <w:rPr>
          <w:rFonts w:ascii="Calibri" w:eastAsia="Times New Roman" w:hAnsi="Calibri" w:cs="Calibri"/>
          <w:color w:val="212121"/>
          <w:lang w:eastAsia="nb-NO"/>
        </w:rPr>
        <w:t xml:space="preserve">3.       Oversikt skoler DH/Frisør - arbeide videre </w:t>
      </w:r>
      <w:proofErr w:type="gramStart"/>
      <w:r w:rsidRPr="00C654C0">
        <w:rPr>
          <w:rFonts w:ascii="Calibri" w:eastAsia="Times New Roman" w:hAnsi="Calibri" w:cs="Calibri"/>
          <w:color w:val="212121"/>
          <w:lang w:eastAsia="nb-NO"/>
        </w:rPr>
        <w:t>med:  Aslaug</w:t>
      </w:r>
      <w:proofErr w:type="gramEnd"/>
    </w:p>
    <w:p w14:paraId="709A856C" w14:textId="77777777" w:rsidR="00C654C0" w:rsidRPr="00C654C0" w:rsidRDefault="00C654C0" w:rsidP="00C654C0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12121"/>
          <w:sz w:val="24"/>
          <w:szCs w:val="24"/>
          <w:lang w:eastAsia="nb-NO"/>
        </w:rPr>
      </w:pPr>
      <w:r w:rsidRPr="00C654C0">
        <w:rPr>
          <w:rFonts w:ascii="Calibri" w:eastAsia="Times New Roman" w:hAnsi="Calibri" w:cs="Calibri"/>
          <w:color w:val="212121"/>
          <w:lang w:eastAsia="nb-NO"/>
        </w:rPr>
        <w:t>4.       Økonomi: Brith (se referat)</w:t>
      </w:r>
    </w:p>
    <w:p w14:paraId="72FD69CE" w14:textId="77777777" w:rsidR="00C654C0" w:rsidRPr="00C654C0" w:rsidRDefault="00C654C0" w:rsidP="00C654C0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12121"/>
          <w:sz w:val="24"/>
          <w:szCs w:val="24"/>
          <w:lang w:eastAsia="nb-NO"/>
        </w:rPr>
      </w:pPr>
      <w:r w:rsidRPr="00C654C0">
        <w:rPr>
          <w:rFonts w:ascii="Calibri" w:eastAsia="Times New Roman" w:hAnsi="Calibri" w:cs="Calibri"/>
          <w:color w:val="212121"/>
          <w:lang w:eastAsia="nb-NO"/>
        </w:rPr>
        <w:t>5.       Hjemmesiden? Eva</w:t>
      </w:r>
    </w:p>
    <w:p w14:paraId="7ED1017D" w14:textId="77777777" w:rsidR="00C654C0" w:rsidRPr="00C654C0" w:rsidRDefault="00C654C0" w:rsidP="00C654C0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12121"/>
          <w:sz w:val="24"/>
          <w:szCs w:val="24"/>
          <w:lang w:eastAsia="nb-NO"/>
        </w:rPr>
      </w:pPr>
      <w:r w:rsidRPr="00C654C0">
        <w:rPr>
          <w:rFonts w:ascii="Calibri" w:eastAsia="Times New Roman" w:hAnsi="Calibri" w:cs="Calibri"/>
          <w:color w:val="212121"/>
          <w:lang w:eastAsia="nb-NO"/>
        </w:rPr>
        <w:t xml:space="preserve">6.       Årskurs </w:t>
      </w:r>
      <w:proofErr w:type="gramStart"/>
      <w:r w:rsidRPr="00C654C0">
        <w:rPr>
          <w:rFonts w:ascii="Calibri" w:eastAsia="Times New Roman" w:hAnsi="Calibri" w:cs="Calibri"/>
          <w:color w:val="212121"/>
          <w:lang w:eastAsia="nb-NO"/>
        </w:rPr>
        <w:t>2019:  Hotell</w:t>
      </w:r>
      <w:proofErr w:type="gramEnd"/>
      <w:r w:rsidRPr="00C654C0">
        <w:rPr>
          <w:rFonts w:ascii="Calibri" w:eastAsia="Times New Roman" w:hAnsi="Calibri" w:cs="Calibri"/>
          <w:color w:val="212121"/>
          <w:lang w:eastAsia="nb-NO"/>
        </w:rPr>
        <w:t>: Monica – Tema: Oddny – se på fjorårets kurs - Arbeidsfordeling:                      </w:t>
      </w:r>
    </w:p>
    <w:p w14:paraId="333309C7" w14:textId="77777777" w:rsidR="00C654C0" w:rsidRPr="00C654C0" w:rsidRDefault="00C654C0" w:rsidP="00C654C0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12121"/>
          <w:sz w:val="24"/>
          <w:szCs w:val="24"/>
          <w:lang w:eastAsia="nb-NO"/>
        </w:rPr>
      </w:pPr>
      <w:r w:rsidRPr="00C654C0">
        <w:rPr>
          <w:rFonts w:ascii="Calibri" w:eastAsia="Times New Roman" w:hAnsi="Calibri" w:cs="Calibri"/>
          <w:color w:val="212121"/>
          <w:lang w:eastAsia="nb-NO"/>
        </w:rPr>
        <w:t>7.       Eventuelt</w:t>
      </w:r>
    </w:p>
    <w:p w14:paraId="480AEA63" w14:textId="77777777" w:rsidR="00C654C0" w:rsidRPr="00C654C0" w:rsidRDefault="00C654C0" w:rsidP="00C65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nb-NO"/>
        </w:rPr>
      </w:pPr>
      <w:r w:rsidRPr="00C654C0">
        <w:rPr>
          <w:rFonts w:ascii="Calibri" w:eastAsia="Times New Roman" w:hAnsi="Calibri" w:cs="Calibri"/>
          <w:color w:val="212121"/>
          <w:lang w:eastAsia="nb-NO"/>
        </w:rPr>
        <w:t> </w:t>
      </w:r>
    </w:p>
    <w:p w14:paraId="65CEC2A9" w14:textId="58246DF9" w:rsidR="00C654C0" w:rsidRDefault="00C654C0"/>
    <w:p w14:paraId="24ECB594" w14:textId="77777777" w:rsidR="0059021D" w:rsidRDefault="00B8412C">
      <w:pPr>
        <w:rPr>
          <w:sz w:val="28"/>
          <w:szCs w:val="28"/>
        </w:rPr>
      </w:pPr>
      <w:r w:rsidRPr="00A15FFA">
        <w:rPr>
          <w:sz w:val="28"/>
          <w:szCs w:val="28"/>
        </w:rPr>
        <w:t xml:space="preserve">Styremøte Bastionen </w:t>
      </w:r>
      <w:r w:rsidR="00A15FFA">
        <w:rPr>
          <w:sz w:val="28"/>
          <w:szCs w:val="28"/>
        </w:rPr>
        <w:t>15.03.2019</w:t>
      </w:r>
    </w:p>
    <w:p w14:paraId="089BC4B9" w14:textId="535FFFFF" w:rsidR="00781F4C" w:rsidRPr="0059021D" w:rsidRDefault="00781F4C">
      <w:pPr>
        <w:rPr>
          <w:sz w:val="18"/>
          <w:szCs w:val="18"/>
        </w:rPr>
      </w:pPr>
      <w:r w:rsidRPr="0059021D">
        <w:rPr>
          <w:sz w:val="18"/>
          <w:szCs w:val="18"/>
        </w:rPr>
        <w:t xml:space="preserve">Tilstede: </w:t>
      </w:r>
      <w:r w:rsidR="00A15FFA" w:rsidRPr="0059021D">
        <w:rPr>
          <w:sz w:val="18"/>
          <w:szCs w:val="18"/>
        </w:rPr>
        <w:t>Oddny, Brith, Monica, Aslaug, Eva</w:t>
      </w:r>
    </w:p>
    <w:p w14:paraId="14C8D051" w14:textId="039CF7D7" w:rsidR="00B8412C" w:rsidRDefault="00B8412C" w:rsidP="00B8412C">
      <w:r>
        <w:t xml:space="preserve">1. </w:t>
      </w:r>
      <w:r w:rsidR="00D44C3A">
        <w:t>Eva leste opp oppsummering fra telefonmøt</w:t>
      </w:r>
      <w:r>
        <w:t>et.</w:t>
      </w:r>
    </w:p>
    <w:p w14:paraId="7DE2846C" w14:textId="105FEC78" w:rsidR="00B8412C" w:rsidRDefault="00B8412C" w:rsidP="00B8412C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2. </w:t>
      </w:r>
      <w:r>
        <w:rPr>
          <w:rFonts w:ascii="Calibri" w:hAnsi="Calibri" w:cs="Calibri"/>
          <w:color w:val="212121"/>
        </w:rPr>
        <w:t>To muligheter: En felles bestilling – gir 6 gratis. Ved individuell be</w:t>
      </w:r>
      <w:r w:rsidR="009B452A">
        <w:rPr>
          <w:rFonts w:ascii="Calibri" w:hAnsi="Calibri" w:cs="Calibri"/>
          <w:color w:val="212121"/>
        </w:rPr>
        <w:t>s</w:t>
      </w:r>
      <w:r>
        <w:rPr>
          <w:rFonts w:ascii="Calibri" w:hAnsi="Calibri" w:cs="Calibri"/>
          <w:color w:val="212121"/>
        </w:rPr>
        <w:t xml:space="preserve">tilling, kryss av for </w:t>
      </w:r>
      <w:proofErr w:type="gramStart"/>
      <w:r>
        <w:rPr>
          <w:rFonts w:ascii="Calibri" w:hAnsi="Calibri" w:cs="Calibri"/>
          <w:color w:val="212121"/>
        </w:rPr>
        <w:t>medlemspris  -</w:t>
      </w:r>
      <w:proofErr w:type="gramEnd"/>
      <w:r>
        <w:rPr>
          <w:rFonts w:ascii="Calibri" w:hAnsi="Calibri" w:cs="Calibri"/>
          <w:color w:val="212121"/>
        </w:rPr>
        <w:t xml:space="preserve"> vi må da sende oppdatert medlemsliste hvert år.</w:t>
      </w:r>
      <w:r>
        <w:rPr>
          <w:rFonts w:ascii="Calibri" w:hAnsi="Calibri" w:cs="Calibri"/>
          <w:color w:val="212121"/>
        </w:rPr>
        <w:t xml:space="preserve"> 500 kr. For ikke medlemmer og 350 kr. For medlemmer.  – Avklare med </w:t>
      </w:r>
      <w:r w:rsidR="008F1C7B">
        <w:rPr>
          <w:rFonts w:ascii="Calibri" w:hAnsi="Calibri" w:cs="Calibri"/>
          <w:color w:val="212121"/>
        </w:rPr>
        <w:t xml:space="preserve">Jan Kristian når de må ha medlemsliste. Dette betyr at vi må få inn </w:t>
      </w:r>
      <w:proofErr w:type="spellStart"/>
      <w:r w:rsidR="008F1C7B">
        <w:rPr>
          <w:rFonts w:ascii="Calibri" w:hAnsi="Calibri" w:cs="Calibri"/>
          <w:color w:val="212121"/>
        </w:rPr>
        <w:t>medlemskontigent</w:t>
      </w:r>
      <w:proofErr w:type="spellEnd"/>
      <w:r w:rsidR="008F1C7B">
        <w:rPr>
          <w:rFonts w:ascii="Calibri" w:hAnsi="Calibri" w:cs="Calibri"/>
          <w:color w:val="212121"/>
        </w:rPr>
        <w:t xml:space="preserve"> </w:t>
      </w:r>
      <w:r w:rsidR="00934581">
        <w:rPr>
          <w:rFonts w:ascii="Calibri" w:hAnsi="Calibri" w:cs="Calibri"/>
          <w:color w:val="212121"/>
        </w:rPr>
        <w:t xml:space="preserve">tidligere, sånn at </w:t>
      </w:r>
      <w:r w:rsidR="004C0F3D">
        <w:rPr>
          <w:rFonts w:ascii="Calibri" w:hAnsi="Calibri" w:cs="Calibri"/>
          <w:color w:val="212121"/>
        </w:rPr>
        <w:t>riktig liste på betalende medlemmer blir sendt over.</w:t>
      </w:r>
    </w:p>
    <w:p w14:paraId="43281D96" w14:textId="4DB7B452" w:rsidR="004C0F3D" w:rsidRDefault="004C0F3D" w:rsidP="00B8412C">
      <w:r>
        <w:t>3. Aslaug har satt opp forslag til koordinator i hvert fylke, så vi må lage et skriv som sendes til hver koordinator</w:t>
      </w:r>
      <w:r w:rsidR="004B13F7">
        <w:t xml:space="preserve"> om hva som må gjøres: Purre på </w:t>
      </w:r>
      <w:proofErr w:type="spellStart"/>
      <w:r w:rsidR="004B13F7">
        <w:t>medlemskontigent</w:t>
      </w:r>
      <w:proofErr w:type="spellEnd"/>
      <w:r w:rsidR="004B13F7">
        <w:t xml:space="preserve">, </w:t>
      </w:r>
      <w:r w:rsidR="00C17A17">
        <w:t xml:space="preserve">holde </w:t>
      </w:r>
      <w:proofErr w:type="spellStart"/>
      <w:r w:rsidR="00C17A17">
        <w:t>Dnf</w:t>
      </w:r>
      <w:proofErr w:type="spellEnd"/>
      <w:r w:rsidR="00C17A17">
        <w:t xml:space="preserve"> oppdatert på skoler som har frisør, både godkjente private skoler og offentlige skoler.</w:t>
      </w:r>
      <w:r w:rsidR="007D2346">
        <w:t xml:space="preserve"> </w:t>
      </w:r>
      <w:r w:rsidR="006F552E">
        <w:t>Styret</w:t>
      </w:r>
      <w:r w:rsidR="00F849A4">
        <w:t xml:space="preserve"> jobber videre med </w:t>
      </w:r>
      <w:r w:rsidR="00A15FFA">
        <w:t>å formulere brev</w:t>
      </w:r>
      <w:r w:rsidR="006F552E">
        <w:t xml:space="preserve"> mens vi er samlet i Oslo</w:t>
      </w:r>
      <w:r w:rsidR="00A15FFA">
        <w:t>.</w:t>
      </w:r>
    </w:p>
    <w:p w14:paraId="1B8D8109" w14:textId="6BBB60BC" w:rsidR="006F552E" w:rsidRDefault="006F552E" w:rsidP="00B8412C">
      <w:r>
        <w:t xml:space="preserve">4. </w:t>
      </w:r>
      <w:r w:rsidR="005A1583">
        <w:t xml:space="preserve">Brith </w:t>
      </w:r>
      <w:r w:rsidR="00280C7F">
        <w:t>informerer om økonomien. Mange småting har gjort at det har vært utfordringer.</w:t>
      </w:r>
      <w:r w:rsidR="00367AF2">
        <w:t xml:space="preserve"> </w:t>
      </w:r>
      <w:r w:rsidR="005E2979">
        <w:t>Fullmakt</w:t>
      </w:r>
      <w:r w:rsidR="00367AF2">
        <w:t xml:space="preserve"> </w:t>
      </w:r>
      <w:r w:rsidR="00534199">
        <w:t xml:space="preserve">i banken har vært litt rotete, og det har stått </w:t>
      </w:r>
      <w:r w:rsidR="000A78D0">
        <w:t>oppført personer fra forhenværende styremedlemmer</w:t>
      </w:r>
      <w:r w:rsidR="00626D46">
        <w:t xml:space="preserve"> som </w:t>
      </w:r>
      <w:r w:rsidR="005E2979">
        <w:t>har hatt fullmakt.</w:t>
      </w:r>
      <w:r w:rsidR="0081335E">
        <w:t xml:space="preserve"> Det er nå i</w:t>
      </w:r>
      <w:r w:rsidR="00A222E6">
        <w:t xml:space="preserve"> </w:t>
      </w:r>
      <w:r w:rsidR="0081335E">
        <w:t xml:space="preserve">ferd med å bli ryddet opp </w:t>
      </w:r>
      <w:r w:rsidR="00A222E6">
        <w:t xml:space="preserve">i, så det vil være ryddig å overta for neste styre. </w:t>
      </w:r>
      <w:r w:rsidR="007B24B9">
        <w:t xml:space="preserve">Brith tar et gratis kurs i regnskapsprogram styrt av DNB, sånn at </w:t>
      </w:r>
      <w:r w:rsidR="007613A0">
        <w:t xml:space="preserve">hun </w:t>
      </w:r>
      <w:r w:rsidR="00B424E3">
        <w:t xml:space="preserve">har kompetanse i det regnskapsprogrammet </w:t>
      </w:r>
      <w:r w:rsidR="009F25E5">
        <w:t xml:space="preserve">vi bruker gjennom </w:t>
      </w:r>
      <w:r w:rsidR="00B424E3">
        <w:t xml:space="preserve">DNB. </w:t>
      </w:r>
    </w:p>
    <w:p w14:paraId="0E7B0276" w14:textId="61CCB286" w:rsidR="009F25E5" w:rsidRDefault="009F25E5" w:rsidP="00B8412C">
      <w:r w:rsidRPr="0029376A">
        <w:t>B</w:t>
      </w:r>
      <w:r w:rsidR="001A7C9F">
        <w:t>rith</w:t>
      </w:r>
      <w:r w:rsidRPr="0029376A">
        <w:t xml:space="preserve"> </w:t>
      </w:r>
      <w:r w:rsidR="003D734C">
        <w:t xml:space="preserve">informerer </w:t>
      </w:r>
      <w:r w:rsidR="00393D2C">
        <w:t>om økonomi.</w:t>
      </w:r>
      <w:r w:rsidR="00A33125">
        <w:t xml:space="preserve"> Når Brith tar opp økonomi på Årsmøtet, må det komme fram problemer </w:t>
      </w:r>
      <w:r w:rsidR="002C02D7">
        <w:t>i forbindelse med ubetalt kontingent og årsmøte. Og inform</w:t>
      </w:r>
      <w:r w:rsidR="00484104">
        <w:t xml:space="preserve">asjon om viktighet ved samarbeidet med Pivot </w:t>
      </w:r>
      <w:proofErr w:type="spellStart"/>
      <w:r w:rsidR="00484104">
        <w:t>point</w:t>
      </w:r>
      <w:proofErr w:type="spellEnd"/>
      <w:r w:rsidR="00484104">
        <w:t>.</w:t>
      </w:r>
    </w:p>
    <w:p w14:paraId="04E9996C" w14:textId="285E4E4A" w:rsidR="003D7E20" w:rsidRDefault="00173A10" w:rsidP="00B8412C">
      <w:r>
        <w:t xml:space="preserve">5. </w:t>
      </w:r>
      <w:r w:rsidR="00B30DB5">
        <w:t xml:space="preserve">Eva viste hjemmesiden. Vi ble enige om at det må legges </w:t>
      </w:r>
      <w:r w:rsidR="00175298">
        <w:t xml:space="preserve">en egen side for styret som ikke er tilgjengelig </w:t>
      </w:r>
      <w:r w:rsidR="00DC21CE">
        <w:t xml:space="preserve">for andre. </w:t>
      </w:r>
      <w:r w:rsidR="00B14AFE">
        <w:t xml:space="preserve">Videre blir det her styret legger all informasjon og kommuniserer. </w:t>
      </w:r>
      <w:r w:rsidR="00DC21CE">
        <w:t xml:space="preserve">Denne må være interaktiv, og hele styret må kunne </w:t>
      </w:r>
      <w:r w:rsidR="00AA4F56">
        <w:t xml:space="preserve">legge inn saker her. </w:t>
      </w:r>
    </w:p>
    <w:p w14:paraId="1A78C353" w14:textId="6C0E3459" w:rsidR="00FF4028" w:rsidRDefault="00FF4028" w:rsidP="00B8412C">
      <w:r>
        <w:t xml:space="preserve">Legge ut passord </w:t>
      </w:r>
      <w:r w:rsidR="00CA6F9E">
        <w:t xml:space="preserve">i mail til medlemmene. Legge </w:t>
      </w:r>
      <w:r w:rsidR="00B14AFE">
        <w:t>ut den oppdaterte medlemslista – som Brith har oppdatert.</w:t>
      </w:r>
    </w:p>
    <w:p w14:paraId="6AF65CD6" w14:textId="06B027B7" w:rsidR="00AA4F56" w:rsidRPr="0029376A" w:rsidRDefault="00AA4F56" w:rsidP="00B8412C">
      <w:r>
        <w:t xml:space="preserve">Siden må vises på årskurs, hvordan brukes, hvordan innhente </w:t>
      </w:r>
      <w:r w:rsidR="00EE32A7">
        <w:t>dokumentasjon/bilder fra tidligere årskurs.</w:t>
      </w:r>
    </w:p>
    <w:p w14:paraId="50BEE56F" w14:textId="183288C9" w:rsidR="00A15FFA" w:rsidRDefault="00DD2DCB" w:rsidP="00600DE6">
      <w:pPr>
        <w:spacing w:after="0"/>
      </w:pPr>
      <w:r>
        <w:t xml:space="preserve">6. </w:t>
      </w:r>
      <w:proofErr w:type="gramStart"/>
      <w:r w:rsidR="00C2006F">
        <w:t xml:space="preserve">Monica </w:t>
      </w:r>
      <w:r w:rsidR="00377C81">
        <w:t xml:space="preserve"> -</w:t>
      </w:r>
      <w:proofErr w:type="gramEnd"/>
      <w:r w:rsidR="00377C81">
        <w:t xml:space="preserve"> gjennomgang av tilbud fra </w:t>
      </w:r>
      <w:r w:rsidR="00451D9C">
        <w:t>Clarion H</w:t>
      </w:r>
      <w:r w:rsidR="00377C81">
        <w:t xml:space="preserve">otel </w:t>
      </w:r>
      <w:r w:rsidR="00451D9C">
        <w:t xml:space="preserve">The Edge i Tromsø </w:t>
      </w:r>
      <w:r w:rsidR="00377C81">
        <w:t xml:space="preserve">for Årsmøte </w:t>
      </w:r>
      <w:r w:rsidR="00C954F8">
        <w:t>2019.</w:t>
      </w:r>
    </w:p>
    <w:p w14:paraId="65B6425C" w14:textId="53FE57BF" w:rsidR="00C954F8" w:rsidRDefault="00C954F8" w:rsidP="00600DE6">
      <w:pPr>
        <w:spacing w:after="0"/>
      </w:pPr>
      <w:r>
        <w:t xml:space="preserve">Vi trenger budsjett over hva </w:t>
      </w:r>
      <w:r w:rsidR="002E3C89">
        <w:t xml:space="preserve">våre verter i Tromsø </w:t>
      </w:r>
      <w:r w:rsidR="004246A3">
        <w:t>Nina og Lisa vil arrangere.</w:t>
      </w:r>
    </w:p>
    <w:p w14:paraId="15C837DA" w14:textId="77777777" w:rsidR="00BB30D9" w:rsidRDefault="00150BF8" w:rsidP="00600DE6">
      <w:pPr>
        <w:spacing w:after="0"/>
      </w:pPr>
      <w:r>
        <w:t>Forslag om at Årskurs skal betales på forhånd</w:t>
      </w:r>
      <w:r w:rsidR="00475599">
        <w:t xml:space="preserve">. </w:t>
      </w:r>
    </w:p>
    <w:p w14:paraId="6D15510B" w14:textId="360D25E0" w:rsidR="00A5788A" w:rsidRDefault="00A5788A" w:rsidP="00600DE6">
      <w:pPr>
        <w:spacing w:after="0"/>
      </w:pPr>
      <w:r>
        <w:t>Da MÅ medlemmene sjekke ut hva som er RETT</w:t>
      </w:r>
      <w:r w:rsidR="00BB30D9">
        <w:t xml:space="preserve"> </w:t>
      </w:r>
      <w:r>
        <w:t>FAKTURAADRESSE:</w:t>
      </w:r>
    </w:p>
    <w:p w14:paraId="3172CEF4" w14:textId="40D27E1C" w:rsidR="00BB30D9" w:rsidRDefault="004F2CAC" w:rsidP="00600DE6">
      <w:pPr>
        <w:spacing w:after="0"/>
      </w:pPr>
      <w:proofErr w:type="spellStart"/>
      <w:r>
        <w:t>Exel</w:t>
      </w:r>
      <w:proofErr w:type="spellEnd"/>
      <w:r>
        <w:t xml:space="preserve"> ark</w:t>
      </w:r>
      <w:r w:rsidR="00B35ABA">
        <w:t xml:space="preserve"> </w:t>
      </w:r>
      <w:r>
        <w:t>må legges inn på styret si</w:t>
      </w:r>
      <w:r w:rsidR="00B35ABA">
        <w:t xml:space="preserve">tt rom på hjemmesiden, slik at </w:t>
      </w:r>
      <w:r w:rsidR="009B21CD">
        <w:t>fakturaadresse/mail/resursnummer/påmeldingsliste</w:t>
      </w:r>
      <w:r w:rsidR="00600DE6">
        <w:t>.</w:t>
      </w:r>
    </w:p>
    <w:p w14:paraId="663CD54E" w14:textId="6824142E" w:rsidR="00E408AB" w:rsidRDefault="00E408AB" w:rsidP="00600DE6">
      <w:pPr>
        <w:spacing w:after="0"/>
      </w:pPr>
      <w:r>
        <w:lastRenderedPageBreak/>
        <w:t>Budsjett for verter i Tromsø:</w:t>
      </w:r>
      <w:r w:rsidR="008D59ED">
        <w:t>70 000 kr?</w:t>
      </w:r>
    </w:p>
    <w:p w14:paraId="4B271249" w14:textId="60CB036F" w:rsidR="008F31F9" w:rsidRDefault="008F31F9" w:rsidP="00600DE6">
      <w:pPr>
        <w:spacing w:after="0"/>
      </w:pPr>
      <w:r w:rsidRPr="008F31F9">
        <w:t>Tema</w:t>
      </w:r>
      <w:r w:rsidR="00180856">
        <w:t xml:space="preserve"> 1</w:t>
      </w:r>
      <w:r w:rsidRPr="008F31F9">
        <w:t xml:space="preserve"> i Tromsø Pivot </w:t>
      </w:r>
      <w:proofErr w:type="spellStart"/>
      <w:r w:rsidRPr="008F31F9">
        <w:t>point</w:t>
      </w:r>
      <w:proofErr w:type="spellEnd"/>
      <w:r w:rsidRPr="008F31F9">
        <w:t xml:space="preserve"> </w:t>
      </w:r>
      <w:r>
        <w:t>–</w:t>
      </w:r>
      <w:r w:rsidRPr="008F31F9">
        <w:t xml:space="preserve"> Ifø</w:t>
      </w:r>
      <w:r>
        <w:t xml:space="preserve">lge Nancy </w:t>
      </w:r>
      <w:r w:rsidR="00ED6905">
        <w:t>den nye Lab og herre</w:t>
      </w:r>
      <w:r w:rsidR="00B42110">
        <w:t>modul</w:t>
      </w:r>
    </w:p>
    <w:p w14:paraId="322D7863" w14:textId="37EE4A03" w:rsidR="00180856" w:rsidRDefault="00180856" w:rsidP="00600DE6">
      <w:pPr>
        <w:spacing w:after="0"/>
      </w:pPr>
      <w:r>
        <w:t xml:space="preserve">Tema 2 </w:t>
      </w:r>
      <w:r w:rsidR="00034605">
        <w:t xml:space="preserve">Ny </w:t>
      </w:r>
      <w:proofErr w:type="gramStart"/>
      <w:r w:rsidR="00034605">
        <w:t xml:space="preserve">struktur </w:t>
      </w:r>
      <w:r w:rsidR="00300C51">
        <w:t xml:space="preserve"> -</w:t>
      </w:r>
      <w:proofErr w:type="gramEnd"/>
      <w:r w:rsidR="00300C51">
        <w:t xml:space="preserve"> </w:t>
      </w:r>
      <w:r w:rsidR="001769F6">
        <w:t>etterutdanning Grete Haaland</w:t>
      </w:r>
      <w:r w:rsidR="004B3D92">
        <w:t xml:space="preserve">  - nytt kompetansesenter.</w:t>
      </w:r>
    </w:p>
    <w:p w14:paraId="4B9A1F0B" w14:textId="0A42B2EC" w:rsidR="00EA7661" w:rsidRPr="008F31F9" w:rsidRDefault="00EA7661" w:rsidP="00600DE6">
      <w:pPr>
        <w:spacing w:after="0"/>
      </w:pPr>
      <w:r>
        <w:t>Forslag</w:t>
      </w:r>
      <w:r w:rsidR="008B64F8">
        <w:t xml:space="preserve">: </w:t>
      </w:r>
      <w:proofErr w:type="spellStart"/>
      <w:r w:rsidR="008B64F8">
        <w:t>Dnf</w:t>
      </w:r>
      <w:proofErr w:type="spellEnd"/>
      <w:r w:rsidR="008B64F8">
        <w:t xml:space="preserve"> arrangerer </w:t>
      </w:r>
      <w:r w:rsidR="00184D97">
        <w:t>kompetanseheving/etterutdanning for medlemmer.</w:t>
      </w:r>
    </w:p>
    <w:p w14:paraId="29A9B40C" w14:textId="6E6CF451" w:rsidR="00111046" w:rsidRPr="008F31F9" w:rsidRDefault="00111046" w:rsidP="00600DE6">
      <w:pPr>
        <w:spacing w:after="0"/>
      </w:pPr>
    </w:p>
    <w:p w14:paraId="64E5BDF6" w14:textId="5CB56DFE" w:rsidR="00111046" w:rsidRPr="008F31F9" w:rsidRDefault="00111046" w:rsidP="00B8412C"/>
    <w:p w14:paraId="37498B21" w14:textId="1B6B535F" w:rsidR="00111046" w:rsidRPr="008F31F9" w:rsidRDefault="00111046" w:rsidP="00B8412C"/>
    <w:p w14:paraId="7F6A29F1" w14:textId="26D7F8DD" w:rsidR="00111046" w:rsidRPr="008F31F9" w:rsidRDefault="00111046" w:rsidP="00B8412C"/>
    <w:p w14:paraId="467308EE" w14:textId="21522A0E" w:rsidR="00111046" w:rsidRDefault="008F31F9" w:rsidP="00B8412C">
      <w:r>
        <w:t xml:space="preserve">7. </w:t>
      </w:r>
      <w:r w:rsidR="00E03865">
        <w:t>Eventuelt:</w:t>
      </w:r>
    </w:p>
    <w:p w14:paraId="668C207E" w14:textId="40FCD223" w:rsidR="00111046" w:rsidRDefault="00E03865" w:rsidP="00B8412C">
      <w:r>
        <w:t xml:space="preserve">Kontakt med </w:t>
      </w:r>
      <w:r w:rsidR="00941E7F">
        <w:t xml:space="preserve">valgkomite om at leder, kasserer og </w:t>
      </w:r>
      <w:proofErr w:type="spellStart"/>
      <w:r w:rsidR="00941E7F">
        <w:t>styrmedlem</w:t>
      </w:r>
      <w:proofErr w:type="spellEnd"/>
      <w:r w:rsidR="00941E7F">
        <w:t xml:space="preserve"> tenker å gå av på neste </w:t>
      </w:r>
      <w:proofErr w:type="spellStart"/>
      <w:proofErr w:type="gramStart"/>
      <w:r w:rsidR="00941E7F">
        <w:t>årsmøte.</w:t>
      </w:r>
      <w:r w:rsidR="00204301">
        <w:t>Styrets</w:t>
      </w:r>
      <w:proofErr w:type="spellEnd"/>
      <w:proofErr w:type="gramEnd"/>
      <w:r w:rsidR="00204301">
        <w:t xml:space="preserve"> tanker om valg av nytt </w:t>
      </w:r>
      <w:r w:rsidR="00603E8A">
        <w:t>styre:</w:t>
      </w:r>
    </w:p>
    <w:p w14:paraId="64575E51" w14:textId="4B900C28" w:rsidR="00603E8A" w:rsidRDefault="00603E8A" w:rsidP="00B8412C">
      <w:r>
        <w:t>Forslag</w:t>
      </w:r>
      <w:r w:rsidR="00F52BD7">
        <w:t xml:space="preserve">: Eli Bergseng, Silje </w:t>
      </w:r>
      <w:r w:rsidR="00E03865">
        <w:t>Strømmen vgs.</w:t>
      </w:r>
    </w:p>
    <w:p w14:paraId="702F3CC2" w14:textId="15605BE1" w:rsidR="00190765" w:rsidRDefault="00190765" w:rsidP="00B8412C">
      <w:r>
        <w:t>Viktig at styret ivaretar nye medlemmer</w:t>
      </w:r>
      <w:r w:rsidR="000F5FAB">
        <w:t>.</w:t>
      </w:r>
    </w:p>
    <w:p w14:paraId="2CB1903F" w14:textId="56C5F747" w:rsidR="000F5FAB" w:rsidRDefault="000F5FAB" w:rsidP="00B8412C">
      <w:r>
        <w:t xml:space="preserve">Pivot </w:t>
      </w:r>
      <w:proofErr w:type="spellStart"/>
      <w:r>
        <w:t>point</w:t>
      </w:r>
      <w:proofErr w:type="spellEnd"/>
      <w:r>
        <w:t xml:space="preserve"> avtalen: </w:t>
      </w:r>
      <w:r w:rsidR="00982A59">
        <w:t>Oddny informerer: Jurist mener avtalen er grei. Nancy skal utarbeide en ny avtale.</w:t>
      </w:r>
    </w:p>
    <w:p w14:paraId="03AC3F4E" w14:textId="4DEBFD68" w:rsidR="00605872" w:rsidRDefault="00D64DE2" w:rsidP="00B8412C">
      <w:r>
        <w:t xml:space="preserve">Utsending av </w:t>
      </w:r>
      <w:r w:rsidR="00BC4D3C">
        <w:t>e-faktura ved link i e-post</w:t>
      </w:r>
      <w:r w:rsidR="00D83257">
        <w:t xml:space="preserve">? </w:t>
      </w:r>
      <w:proofErr w:type="gramStart"/>
      <w:r w:rsidR="00D83257">
        <w:t>Undersøke</w:t>
      </w:r>
      <w:proofErr w:type="gramEnd"/>
      <w:r w:rsidR="00D83257">
        <w:t xml:space="preserve"> om dette er </w:t>
      </w:r>
      <w:r w:rsidR="008A4C5B">
        <w:t>mulig.</w:t>
      </w:r>
    </w:p>
    <w:p w14:paraId="71656475" w14:textId="081BA663" w:rsidR="0058436F" w:rsidRDefault="008A5D5D" w:rsidP="00B8412C">
      <w:r>
        <w:t xml:space="preserve">Spørsmål fra </w:t>
      </w:r>
      <w:r w:rsidR="00D573E5">
        <w:t>E</w:t>
      </w:r>
      <w:r>
        <w:t xml:space="preserve">va </w:t>
      </w:r>
      <w:r w:rsidR="00D573E5">
        <w:t xml:space="preserve">om </w:t>
      </w:r>
      <w:r w:rsidR="00DA592F">
        <w:t xml:space="preserve">et engangshonorar for </w:t>
      </w:r>
      <w:r w:rsidR="00E8556A">
        <w:t>å lage ny hjemmeside og rydde opp i dette.</w:t>
      </w:r>
      <w:r w:rsidR="007A2BBE">
        <w:t xml:space="preserve"> Styret har vedtatt </w:t>
      </w:r>
      <w:r w:rsidR="00AD116E">
        <w:t xml:space="preserve">en sum på </w:t>
      </w:r>
      <w:r w:rsidR="008D662D">
        <w:t>6000 kr.</w:t>
      </w:r>
      <w:bookmarkStart w:id="0" w:name="_GoBack"/>
      <w:bookmarkEnd w:id="0"/>
    </w:p>
    <w:p w14:paraId="4F1E5AA8" w14:textId="77777777" w:rsidR="00E8556A" w:rsidRPr="0029376A" w:rsidRDefault="00E8556A" w:rsidP="00B8412C"/>
    <w:p w14:paraId="19601437" w14:textId="205F2A32" w:rsidR="001B77D4" w:rsidRPr="0029376A" w:rsidRDefault="001B77D4"/>
    <w:sectPr w:rsidR="001B77D4" w:rsidRPr="0029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C0"/>
    <w:rsid w:val="00034605"/>
    <w:rsid w:val="000A78D0"/>
    <w:rsid w:val="000F5FAB"/>
    <w:rsid w:val="00111046"/>
    <w:rsid w:val="00150BF8"/>
    <w:rsid w:val="00173A10"/>
    <w:rsid w:val="00175298"/>
    <w:rsid w:val="001769F6"/>
    <w:rsid w:val="00180856"/>
    <w:rsid w:val="00184D97"/>
    <w:rsid w:val="00190765"/>
    <w:rsid w:val="001A7C9F"/>
    <w:rsid w:val="001B77D4"/>
    <w:rsid w:val="001C637A"/>
    <w:rsid w:val="00204301"/>
    <w:rsid w:val="00280C7F"/>
    <w:rsid w:val="0029376A"/>
    <w:rsid w:val="002C02D7"/>
    <w:rsid w:val="002E3C89"/>
    <w:rsid w:val="00300C51"/>
    <w:rsid w:val="00367AF2"/>
    <w:rsid w:val="00377C81"/>
    <w:rsid w:val="00393D2C"/>
    <w:rsid w:val="003D734C"/>
    <w:rsid w:val="003D7E20"/>
    <w:rsid w:val="004246A3"/>
    <w:rsid w:val="00451D9C"/>
    <w:rsid w:val="00475599"/>
    <w:rsid w:val="00484104"/>
    <w:rsid w:val="004B13F7"/>
    <w:rsid w:val="004B3D92"/>
    <w:rsid w:val="004C0F3D"/>
    <w:rsid w:val="004F2CAC"/>
    <w:rsid w:val="00534199"/>
    <w:rsid w:val="0058436F"/>
    <w:rsid w:val="0059021D"/>
    <w:rsid w:val="005A1583"/>
    <w:rsid w:val="005E2979"/>
    <w:rsid w:val="00600DE6"/>
    <w:rsid w:val="00603E8A"/>
    <w:rsid w:val="00605872"/>
    <w:rsid w:val="00626D46"/>
    <w:rsid w:val="006F552E"/>
    <w:rsid w:val="007613A0"/>
    <w:rsid w:val="00781F4C"/>
    <w:rsid w:val="007A2BBE"/>
    <w:rsid w:val="007B24B9"/>
    <w:rsid w:val="007D2346"/>
    <w:rsid w:val="0081335E"/>
    <w:rsid w:val="008A4C5B"/>
    <w:rsid w:val="008A5D5D"/>
    <w:rsid w:val="008B64F8"/>
    <w:rsid w:val="008D59ED"/>
    <w:rsid w:val="008D662D"/>
    <w:rsid w:val="008F1C7B"/>
    <w:rsid w:val="008F31F9"/>
    <w:rsid w:val="00934581"/>
    <w:rsid w:val="00941E7F"/>
    <w:rsid w:val="00966902"/>
    <w:rsid w:val="00982A59"/>
    <w:rsid w:val="009B21CD"/>
    <w:rsid w:val="009B452A"/>
    <w:rsid w:val="009D2A39"/>
    <w:rsid w:val="009F25E5"/>
    <w:rsid w:val="00A15FFA"/>
    <w:rsid w:val="00A222E6"/>
    <w:rsid w:val="00A33125"/>
    <w:rsid w:val="00A33E56"/>
    <w:rsid w:val="00A5788A"/>
    <w:rsid w:val="00AA4F56"/>
    <w:rsid w:val="00AD116E"/>
    <w:rsid w:val="00B14AFE"/>
    <w:rsid w:val="00B30DB5"/>
    <w:rsid w:val="00B35ABA"/>
    <w:rsid w:val="00B42110"/>
    <w:rsid w:val="00B424E3"/>
    <w:rsid w:val="00B8412C"/>
    <w:rsid w:val="00BB30D9"/>
    <w:rsid w:val="00BC4D3C"/>
    <w:rsid w:val="00C17A17"/>
    <w:rsid w:val="00C2006F"/>
    <w:rsid w:val="00C6481D"/>
    <w:rsid w:val="00C654C0"/>
    <w:rsid w:val="00C954F8"/>
    <w:rsid w:val="00CA6F9E"/>
    <w:rsid w:val="00D44C3A"/>
    <w:rsid w:val="00D573E5"/>
    <w:rsid w:val="00D64DE2"/>
    <w:rsid w:val="00D83257"/>
    <w:rsid w:val="00DA592F"/>
    <w:rsid w:val="00DC21CE"/>
    <w:rsid w:val="00DD2DCB"/>
    <w:rsid w:val="00E03865"/>
    <w:rsid w:val="00E408AB"/>
    <w:rsid w:val="00E8556A"/>
    <w:rsid w:val="00EA7661"/>
    <w:rsid w:val="00ED6905"/>
    <w:rsid w:val="00EE32A7"/>
    <w:rsid w:val="00F52BD7"/>
    <w:rsid w:val="00F849A4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556F"/>
  <w15:chartTrackingRefBased/>
  <w15:docId w15:val="{AF8C82B2-ED55-4452-92F1-20875CF6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B8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101</cp:revision>
  <dcterms:created xsi:type="dcterms:W3CDTF">2019-03-15T15:27:00Z</dcterms:created>
  <dcterms:modified xsi:type="dcterms:W3CDTF">2019-03-15T18:54:00Z</dcterms:modified>
</cp:coreProperties>
</file>